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5B0A5C" w14:textId="77777777" w:rsidR="00BE1BE0" w:rsidRDefault="0065526E">
      <w:r>
        <w:rPr>
          <w:noProof/>
        </w:rPr>
        <w:drawing>
          <wp:anchor distT="0" distB="0" distL="0" distR="0" simplePos="0" relativeHeight="2" behindDoc="0" locked="0" layoutInCell="1" allowOverlap="1" wp14:anchorId="10FFACF7" wp14:editId="3B9B415E">
            <wp:simplePos x="0" y="0"/>
            <wp:positionH relativeFrom="column">
              <wp:posOffset>2060575</wp:posOffset>
            </wp:positionH>
            <wp:positionV relativeFrom="paragraph">
              <wp:posOffset>85725</wp:posOffset>
            </wp:positionV>
            <wp:extent cx="1993265" cy="264541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36" t="-27" r="-36" b="-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2645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  <w:lang/>
        </w:rPr>
        <w:t>Образац 1.</w:t>
      </w:r>
    </w:p>
    <w:p w14:paraId="69A92BB5" w14:textId="77777777" w:rsidR="00BE1BE0" w:rsidRDefault="00BE1BE0">
      <w:pPr>
        <w:rPr>
          <w:i/>
          <w:iCs/>
          <w:lang/>
        </w:rPr>
      </w:pPr>
    </w:p>
    <w:p w14:paraId="19FEB91D" w14:textId="77777777" w:rsidR="00BE1BE0" w:rsidRDefault="00BE1BE0">
      <w:pPr>
        <w:rPr>
          <w:i/>
          <w:iCs/>
          <w:lang/>
        </w:rPr>
      </w:pPr>
    </w:p>
    <w:p w14:paraId="5C1058C3" w14:textId="77777777" w:rsidR="00BE1BE0" w:rsidRDefault="00BE1BE0"/>
    <w:p w14:paraId="7A2A18C3" w14:textId="77777777" w:rsidR="00BE1BE0" w:rsidRDefault="00BE1BE0"/>
    <w:p w14:paraId="3C04EE92" w14:textId="77777777" w:rsidR="00BE1BE0" w:rsidRDefault="00BE1BE0"/>
    <w:p w14:paraId="24412916" w14:textId="77777777" w:rsidR="00BE1BE0" w:rsidRDefault="00BE1BE0"/>
    <w:p w14:paraId="72D206DB" w14:textId="77777777" w:rsidR="00BE1BE0" w:rsidRDefault="00BE1BE0"/>
    <w:p w14:paraId="7E5E05E7" w14:textId="77777777" w:rsidR="00BE1BE0" w:rsidRDefault="00BE1BE0"/>
    <w:p w14:paraId="781562FB" w14:textId="77777777" w:rsidR="00BE1BE0" w:rsidRDefault="00BE1BE0"/>
    <w:p w14:paraId="67831EF5" w14:textId="77777777" w:rsidR="00BE1BE0" w:rsidRDefault="00BE1BE0"/>
    <w:p w14:paraId="2C478CE0" w14:textId="77777777" w:rsidR="00BE1BE0" w:rsidRDefault="00BE1BE0"/>
    <w:p w14:paraId="4FF4281E" w14:textId="77777777" w:rsidR="00BE1BE0" w:rsidRDefault="00BE1BE0"/>
    <w:p w14:paraId="64B3F052" w14:textId="77777777" w:rsidR="00BE1BE0" w:rsidRDefault="00BE1BE0"/>
    <w:p w14:paraId="6617696E" w14:textId="77777777" w:rsidR="00BE1BE0" w:rsidRDefault="00BE1BE0"/>
    <w:p w14:paraId="2B349387" w14:textId="77777777" w:rsidR="00BE1BE0" w:rsidRDefault="00BE1BE0"/>
    <w:p w14:paraId="1B0C7178" w14:textId="77777777" w:rsidR="00BE1BE0" w:rsidRDefault="00BE1BE0">
      <w:pPr>
        <w:jc w:val="center"/>
        <w:rPr>
          <w:b/>
          <w:bCs/>
          <w:sz w:val="28"/>
          <w:szCs w:val="28"/>
          <w:lang/>
        </w:rPr>
      </w:pPr>
    </w:p>
    <w:p w14:paraId="4769D0C0" w14:textId="77777777" w:rsidR="00BE1BE0" w:rsidRDefault="00BE1BE0">
      <w:pPr>
        <w:jc w:val="center"/>
        <w:rPr>
          <w:b/>
          <w:bCs/>
          <w:sz w:val="28"/>
          <w:szCs w:val="28"/>
          <w:lang/>
        </w:rPr>
      </w:pPr>
    </w:p>
    <w:p w14:paraId="417A2C84" w14:textId="77777777" w:rsidR="00BE1BE0" w:rsidRDefault="0065526E">
      <w:pPr>
        <w:jc w:val="center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Р Е П У Б Л И К А  С Р Б И Ј А</w:t>
      </w:r>
    </w:p>
    <w:p w14:paraId="070AAAD5" w14:textId="77777777" w:rsidR="00BE1BE0" w:rsidRDefault="0065526E">
      <w:pPr>
        <w:jc w:val="center"/>
        <w:rPr>
          <w:b/>
          <w:bCs/>
          <w:sz w:val="32"/>
          <w:szCs w:val="32"/>
          <w:lang/>
        </w:rPr>
      </w:pPr>
      <w:r>
        <w:rPr>
          <w:b/>
          <w:bCs/>
          <w:sz w:val="32"/>
          <w:szCs w:val="32"/>
          <w:lang/>
        </w:rPr>
        <w:t>Г Р А Д  П И Р О Т</w:t>
      </w:r>
    </w:p>
    <w:p w14:paraId="3F486FEA" w14:textId="77777777" w:rsidR="00BE1BE0" w:rsidRDefault="00BE1BE0">
      <w:pPr>
        <w:jc w:val="center"/>
        <w:rPr>
          <w:b/>
          <w:bCs/>
          <w:sz w:val="28"/>
          <w:szCs w:val="28"/>
          <w:lang/>
        </w:rPr>
      </w:pPr>
    </w:p>
    <w:p w14:paraId="58FA493C" w14:textId="77777777" w:rsidR="00BE1BE0" w:rsidRDefault="00BE1BE0">
      <w:pPr>
        <w:jc w:val="center"/>
        <w:rPr>
          <w:b/>
          <w:bCs/>
          <w:sz w:val="28"/>
          <w:szCs w:val="28"/>
          <w:lang/>
        </w:rPr>
      </w:pPr>
    </w:p>
    <w:tbl>
      <w:tblPr>
        <w:tblW w:w="965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58"/>
      </w:tblGrid>
      <w:tr w:rsidR="00BE1BE0" w14:paraId="4634332B" w14:textId="77777777">
        <w:tc>
          <w:tcPr>
            <w:tcW w:w="9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99FF"/>
          </w:tcPr>
          <w:p w14:paraId="14D86BD9" w14:textId="77777777" w:rsidR="00BE1BE0" w:rsidRDefault="00BE1BE0">
            <w:pPr>
              <w:pStyle w:val="TableContents"/>
              <w:snapToGrid w:val="0"/>
              <w:jc w:val="center"/>
              <w:rPr>
                <w:b/>
                <w:bCs/>
                <w:sz w:val="32"/>
                <w:szCs w:val="32"/>
                <w:lang/>
              </w:rPr>
            </w:pPr>
          </w:p>
          <w:p w14:paraId="4DAE30A2" w14:textId="77777777" w:rsidR="00BE1BE0" w:rsidRDefault="0065526E">
            <w:pPr>
              <w:pStyle w:val="TableContents"/>
              <w:jc w:val="center"/>
              <w:rPr>
                <w:b/>
                <w:bCs/>
                <w:sz w:val="32"/>
                <w:szCs w:val="32"/>
                <w:lang/>
              </w:rPr>
            </w:pPr>
            <w:r>
              <w:rPr>
                <w:b/>
                <w:bCs/>
                <w:sz w:val="32"/>
                <w:szCs w:val="32"/>
                <w:lang/>
              </w:rPr>
              <w:t>П Р Е Д Л О Г  Г О Д И Ш Њ И Х  П Р О Г Р А М А</w:t>
            </w:r>
          </w:p>
          <w:p w14:paraId="2E8C97A9" w14:textId="77777777" w:rsidR="00BE1BE0" w:rsidRDefault="00BE1BE0">
            <w:pPr>
              <w:pStyle w:val="TableContents"/>
              <w:jc w:val="center"/>
              <w:rPr>
                <w:b/>
                <w:bCs/>
                <w:sz w:val="28"/>
                <w:szCs w:val="28"/>
                <w:lang/>
              </w:rPr>
            </w:pPr>
          </w:p>
          <w:p w14:paraId="62A2FBF2" w14:textId="77777777" w:rsidR="00BE1BE0" w:rsidRDefault="0065526E">
            <w:pPr>
              <w:pStyle w:val="TableContents"/>
              <w:jc w:val="center"/>
              <w:rPr>
                <w:b/>
                <w:bCs/>
                <w:sz w:val="28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ОРГАНИЗАЦИЈА У ОБЛАСТИ СПОРТА</w:t>
            </w:r>
          </w:p>
          <w:p w14:paraId="21A84CAE" w14:textId="77777777" w:rsidR="00BE1BE0" w:rsidRDefault="0065526E">
            <w:pPr>
              <w:pStyle w:val="TableContents"/>
              <w:jc w:val="center"/>
              <w:rPr>
                <w:b/>
                <w:bCs/>
                <w:sz w:val="28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КОЈИМА СЕ ЗАДОВОЉАВАЈУ ПОТРЕБЕ И ИНТЕРЕСИ ГРАЂАНА У ГРАДУ ПИРОТУ</w:t>
            </w:r>
          </w:p>
          <w:p w14:paraId="509279EA" w14:textId="77777777" w:rsidR="00BE1BE0" w:rsidRDefault="00BE1BE0">
            <w:pPr>
              <w:pStyle w:val="TableContents"/>
              <w:jc w:val="center"/>
              <w:rPr>
                <w:b/>
                <w:bCs/>
                <w:sz w:val="28"/>
                <w:szCs w:val="28"/>
                <w:lang/>
              </w:rPr>
            </w:pPr>
          </w:p>
          <w:p w14:paraId="1E5BE385" w14:textId="12DD588D" w:rsidR="00BE1BE0" w:rsidRDefault="0065526E">
            <w:pPr>
              <w:pStyle w:val="TableContents"/>
              <w:jc w:val="center"/>
            </w:pPr>
            <w:r>
              <w:rPr>
                <w:b/>
                <w:bCs/>
                <w:sz w:val="28"/>
                <w:szCs w:val="28"/>
                <w:lang/>
              </w:rPr>
              <w:t>У 202</w:t>
            </w:r>
            <w:r w:rsidR="00A07833">
              <w:rPr>
                <w:b/>
                <w:bCs/>
                <w:sz w:val="28"/>
                <w:szCs w:val="28"/>
                <w:lang w:val="sr-Latn-RS"/>
              </w:rPr>
              <w:t>7</w:t>
            </w:r>
            <w:r>
              <w:rPr>
                <w:b/>
                <w:bCs/>
                <w:sz w:val="28"/>
                <w:szCs w:val="28"/>
                <w:lang/>
              </w:rPr>
              <w:t xml:space="preserve">. </w:t>
            </w:r>
            <w:r>
              <w:rPr>
                <w:b/>
                <w:bCs/>
                <w:sz w:val="28"/>
                <w:szCs w:val="28"/>
                <w:lang/>
              </w:rPr>
              <w:t>ГОДИНИ</w:t>
            </w:r>
          </w:p>
        </w:tc>
      </w:tr>
    </w:tbl>
    <w:p w14:paraId="5B9BC7E5" w14:textId="77777777" w:rsidR="00BE1BE0" w:rsidRDefault="00BE1BE0">
      <w:pPr>
        <w:jc w:val="center"/>
      </w:pPr>
    </w:p>
    <w:p w14:paraId="02507CC7" w14:textId="77777777" w:rsidR="00BE1BE0" w:rsidRDefault="00BE1BE0">
      <w:pPr>
        <w:jc w:val="center"/>
        <w:rPr>
          <w:b/>
          <w:bCs/>
          <w:sz w:val="28"/>
          <w:szCs w:val="28"/>
          <w:lang/>
        </w:rPr>
      </w:pPr>
    </w:p>
    <w:p w14:paraId="64CF96F0" w14:textId="77777777" w:rsidR="00BE1BE0" w:rsidRDefault="0065526E">
      <w:pPr>
        <w:jc w:val="center"/>
        <w:rPr>
          <w:b/>
          <w:bCs/>
          <w:sz w:val="32"/>
          <w:szCs w:val="32"/>
          <w:lang/>
        </w:rPr>
      </w:pPr>
      <w:r>
        <w:rPr>
          <w:b/>
          <w:bCs/>
          <w:sz w:val="32"/>
          <w:szCs w:val="32"/>
          <w:lang/>
        </w:rPr>
        <w:t>А П Л И К А Ц И О Н И  Ф О Р М У Л А Р</w:t>
      </w:r>
    </w:p>
    <w:p w14:paraId="0ADE5B52" w14:textId="77777777" w:rsidR="00BE1BE0" w:rsidRDefault="00BE1BE0">
      <w:pPr>
        <w:jc w:val="center"/>
        <w:rPr>
          <w:b/>
          <w:bCs/>
          <w:sz w:val="28"/>
          <w:szCs w:val="28"/>
          <w:lang/>
        </w:rPr>
      </w:pPr>
    </w:p>
    <w:tbl>
      <w:tblPr>
        <w:tblW w:w="965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9"/>
        <w:gridCol w:w="4839"/>
      </w:tblGrid>
      <w:tr w:rsidR="00BE1BE0" w14:paraId="2A4EC58A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621303" w14:textId="77777777" w:rsidR="00BE1BE0" w:rsidRDefault="00BE1BE0">
            <w:pPr>
              <w:pStyle w:val="TableContents"/>
              <w:snapToGrid w:val="0"/>
              <w:jc w:val="center"/>
              <w:rPr>
                <w:sz w:val="28"/>
                <w:szCs w:val="28"/>
                <w:lang/>
              </w:rPr>
            </w:pPr>
          </w:p>
          <w:p w14:paraId="408012BC" w14:textId="77777777" w:rsidR="00BE1BE0" w:rsidRDefault="0065526E">
            <w:pPr>
              <w:pStyle w:val="TableContents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Назив подносиоца програма:</w:t>
            </w:r>
          </w:p>
          <w:p w14:paraId="0C5B9C6D" w14:textId="77777777" w:rsidR="00BE1BE0" w:rsidRDefault="00BE1BE0">
            <w:pPr>
              <w:pStyle w:val="TableContents"/>
              <w:jc w:val="center"/>
              <w:rPr>
                <w:sz w:val="28"/>
                <w:szCs w:val="28"/>
                <w:lang/>
              </w:rPr>
            </w:pPr>
          </w:p>
        </w:tc>
        <w:tc>
          <w:tcPr>
            <w:tcW w:w="4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CCB2E" w14:textId="77777777" w:rsidR="00BE1BE0" w:rsidRDefault="00BE1BE0">
            <w:pPr>
              <w:pStyle w:val="TableContents"/>
              <w:snapToGrid w:val="0"/>
              <w:jc w:val="center"/>
              <w:rPr>
                <w:sz w:val="28"/>
                <w:szCs w:val="28"/>
                <w:lang/>
              </w:rPr>
            </w:pPr>
          </w:p>
          <w:p w14:paraId="015B656D" w14:textId="77777777" w:rsidR="00BE1BE0" w:rsidRDefault="0065526E">
            <w:pPr>
              <w:pStyle w:val="TableContents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СПОРТСКИ САВЕЗ ГРАДА ПИРОТА</w:t>
            </w:r>
          </w:p>
        </w:tc>
      </w:tr>
      <w:tr w:rsidR="00BE1BE0" w14:paraId="548CD3D2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 w14:paraId="2AFD08CA" w14:textId="77777777" w:rsidR="00BE1BE0" w:rsidRDefault="00BE1BE0">
            <w:pPr>
              <w:pStyle w:val="TableContents"/>
              <w:snapToGrid w:val="0"/>
              <w:jc w:val="center"/>
              <w:rPr>
                <w:sz w:val="28"/>
                <w:szCs w:val="28"/>
                <w:lang/>
              </w:rPr>
            </w:pPr>
          </w:p>
          <w:p w14:paraId="48470191" w14:textId="77777777" w:rsidR="00BE1BE0" w:rsidRDefault="0065526E">
            <w:pPr>
              <w:pStyle w:val="TableContents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Назив носиоца програма:</w:t>
            </w:r>
          </w:p>
          <w:p w14:paraId="6713E124" w14:textId="77777777" w:rsidR="00BE1BE0" w:rsidRDefault="00BE1BE0">
            <w:pPr>
              <w:pStyle w:val="TableContents"/>
              <w:jc w:val="center"/>
              <w:rPr>
                <w:sz w:val="28"/>
                <w:szCs w:val="28"/>
                <w:lang/>
              </w:rPr>
            </w:pP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112ED" w14:textId="77777777" w:rsidR="00BE1BE0" w:rsidRDefault="00BE1BE0">
            <w:pPr>
              <w:pStyle w:val="TableContents"/>
              <w:snapToGrid w:val="0"/>
              <w:jc w:val="center"/>
              <w:rPr>
                <w:b/>
                <w:bCs/>
                <w:sz w:val="28"/>
                <w:szCs w:val="28"/>
                <w:lang/>
              </w:rPr>
            </w:pPr>
          </w:p>
          <w:p w14:paraId="242FB058" w14:textId="77777777" w:rsidR="00BE1BE0" w:rsidRDefault="00BE1BE0">
            <w:pPr>
              <w:pStyle w:val="TableContents"/>
              <w:jc w:val="center"/>
              <w:rPr>
                <w:b/>
                <w:bCs/>
                <w:sz w:val="28"/>
                <w:szCs w:val="28"/>
                <w:lang/>
              </w:rPr>
            </w:pPr>
          </w:p>
        </w:tc>
      </w:tr>
      <w:tr w:rsidR="00BE1BE0" w14:paraId="5FA398F9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 w14:paraId="39A6F8F1" w14:textId="77777777" w:rsidR="00BE1BE0" w:rsidRDefault="00BE1BE0">
            <w:pPr>
              <w:pStyle w:val="TableContents"/>
              <w:snapToGrid w:val="0"/>
              <w:jc w:val="center"/>
              <w:rPr>
                <w:b/>
                <w:bCs/>
                <w:sz w:val="28"/>
                <w:szCs w:val="28"/>
                <w:lang/>
              </w:rPr>
            </w:pPr>
          </w:p>
          <w:p w14:paraId="55A90905" w14:textId="77777777" w:rsidR="00BE1BE0" w:rsidRDefault="0065526E">
            <w:pPr>
              <w:pStyle w:val="TableContents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Назив годишњег програма:</w:t>
            </w:r>
          </w:p>
          <w:p w14:paraId="50CBEBFE" w14:textId="77777777" w:rsidR="00BE1BE0" w:rsidRDefault="00BE1BE0">
            <w:pPr>
              <w:pStyle w:val="TableContents"/>
              <w:jc w:val="center"/>
              <w:rPr>
                <w:sz w:val="28"/>
                <w:szCs w:val="28"/>
                <w:lang/>
              </w:rPr>
            </w:pP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94DAF" w14:textId="77777777" w:rsidR="00BE1BE0" w:rsidRDefault="00BE1BE0">
            <w:pPr>
              <w:pStyle w:val="TableContents"/>
              <w:snapToGrid w:val="0"/>
              <w:jc w:val="center"/>
              <w:rPr>
                <w:i/>
                <w:iCs/>
                <w:sz w:val="28"/>
                <w:szCs w:val="28"/>
                <w:lang/>
              </w:rPr>
            </w:pPr>
          </w:p>
          <w:p w14:paraId="5D960751" w14:textId="77777777" w:rsidR="00BE1BE0" w:rsidRDefault="00BE1BE0">
            <w:pPr>
              <w:pStyle w:val="TableContents"/>
              <w:jc w:val="center"/>
              <w:rPr>
                <w:i/>
                <w:iCs/>
                <w:sz w:val="28"/>
                <w:szCs w:val="28"/>
                <w:lang/>
              </w:rPr>
            </w:pPr>
          </w:p>
        </w:tc>
      </w:tr>
    </w:tbl>
    <w:p w14:paraId="22306D8A" w14:textId="77777777" w:rsidR="00BE1BE0" w:rsidRDefault="00BE1BE0">
      <w:pPr>
        <w:jc w:val="center"/>
      </w:pPr>
    </w:p>
    <w:p w14:paraId="36E6FBE2" w14:textId="77777777" w:rsidR="00BE1BE0" w:rsidRDefault="0065526E">
      <w:pPr>
        <w:jc w:val="center"/>
        <w:rPr>
          <w:b/>
          <w:bCs/>
          <w:sz w:val="28"/>
          <w:szCs w:val="28"/>
          <w:lang/>
        </w:rPr>
      </w:pPr>
      <w:r>
        <w:br w:type="page"/>
      </w:r>
    </w:p>
    <w:p w14:paraId="5659E225" w14:textId="77777777" w:rsidR="00BE1BE0" w:rsidRDefault="0065526E">
      <w:pPr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lastRenderedPageBreak/>
        <w:t xml:space="preserve">ДЕО 1. </w:t>
      </w:r>
    </w:p>
    <w:p w14:paraId="51458580" w14:textId="77777777" w:rsidR="00BE1BE0" w:rsidRDefault="00BE1BE0">
      <w:pPr>
        <w:rPr>
          <w:b/>
          <w:bCs/>
          <w:sz w:val="28"/>
          <w:szCs w:val="28"/>
          <w:lang/>
        </w:rPr>
      </w:pPr>
    </w:p>
    <w:p w14:paraId="731F5417" w14:textId="77777777" w:rsidR="00BE1BE0" w:rsidRDefault="0065526E">
      <w:pPr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1. ПОДАЦИ О ОРГАНИЗАЦИЈИ ПОДНОСИОЦУ ПРОГРАМА</w:t>
      </w:r>
    </w:p>
    <w:p w14:paraId="13E9F955" w14:textId="77777777" w:rsidR="00BE1BE0" w:rsidRDefault="00BE1BE0">
      <w:pPr>
        <w:rPr>
          <w:b/>
          <w:bCs/>
          <w:sz w:val="28"/>
          <w:szCs w:val="28"/>
          <w:lang/>
        </w:rPr>
      </w:pPr>
    </w:p>
    <w:tbl>
      <w:tblPr>
        <w:tblW w:w="965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9"/>
        <w:gridCol w:w="4839"/>
      </w:tblGrid>
      <w:tr w:rsidR="00BE1BE0" w14:paraId="68435BE5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0EF8D7" w14:textId="77777777" w:rsidR="00BE1BE0" w:rsidRDefault="0065526E">
            <w:pPr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Пун назив</w:t>
            </w:r>
          </w:p>
        </w:tc>
        <w:tc>
          <w:tcPr>
            <w:tcW w:w="4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D041B" w14:textId="77777777" w:rsidR="00BE1BE0" w:rsidRDefault="0065526E">
            <w:pPr>
              <w:snapToGrid w:val="0"/>
              <w:spacing w:line="360" w:lineRule="auto"/>
              <w:ind w:firstLine="212"/>
              <w:rPr>
                <w:rFonts w:eastAsia="SimSun;宋体" w:cs="Times New Roman"/>
                <w:lang/>
              </w:rPr>
            </w:pPr>
            <w:r>
              <w:rPr>
                <w:rFonts w:eastAsia="SimSun;宋体" w:cs="Times New Roman"/>
                <w:lang/>
              </w:rPr>
              <w:t xml:space="preserve">СПОРТСКИ САВЕЗ </w:t>
            </w:r>
            <w:r>
              <w:rPr>
                <w:rFonts w:eastAsia="SimSun;宋体" w:cs="Times New Roman"/>
                <w:lang/>
              </w:rPr>
              <w:t>ГРАДА ПИРОТА</w:t>
            </w:r>
          </w:p>
        </w:tc>
      </w:tr>
      <w:tr w:rsidR="00BE1BE0" w14:paraId="0C4B1201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 w14:paraId="7B294318" w14:textId="77777777" w:rsidR="00BE1BE0" w:rsidRDefault="0065526E">
            <w:pPr>
              <w:snapToGrid w:val="0"/>
              <w:spacing w:line="360" w:lineRule="auto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Седиште и адреса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FE6ED" w14:textId="77777777" w:rsidR="00BE1BE0" w:rsidRDefault="0065526E">
            <w:pPr>
              <w:snapToGrid w:val="0"/>
              <w:spacing w:line="360" w:lineRule="auto"/>
              <w:ind w:firstLine="212"/>
              <w:rPr>
                <w:rFonts w:eastAsia="SimSun;宋体" w:cs="Times New Roman"/>
                <w:lang/>
              </w:rPr>
            </w:pPr>
            <w:r>
              <w:rPr>
                <w:rFonts w:eastAsia="SimSun;宋体" w:cs="Times New Roman"/>
                <w:lang/>
              </w:rPr>
              <w:t>Трг пиротских ослободилаца бб, Пирот</w:t>
            </w:r>
          </w:p>
        </w:tc>
      </w:tr>
      <w:tr w:rsidR="00BE1BE0" w14:paraId="4C7CE82F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 w14:paraId="36FE663D" w14:textId="77777777" w:rsidR="00BE1BE0" w:rsidRDefault="0065526E">
            <w:pPr>
              <w:snapToGrid w:val="0"/>
              <w:spacing w:line="360" w:lineRule="auto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Број телефона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4FCA3" w14:textId="77777777" w:rsidR="00BE1BE0" w:rsidRDefault="0065526E">
            <w:pPr>
              <w:snapToGrid w:val="0"/>
              <w:spacing w:line="360" w:lineRule="auto"/>
              <w:ind w:firstLine="212"/>
              <w:rPr>
                <w:rFonts w:eastAsia="SimSun;宋体" w:cs="Times New Roman"/>
                <w:lang/>
              </w:rPr>
            </w:pPr>
            <w:r>
              <w:rPr>
                <w:rFonts w:eastAsia="SimSun;宋体" w:cs="Times New Roman"/>
                <w:lang/>
              </w:rPr>
              <w:t>060 4833420</w:t>
            </w:r>
          </w:p>
        </w:tc>
      </w:tr>
      <w:tr w:rsidR="00BE1BE0" w14:paraId="181AA422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 w14:paraId="6EE42D49" w14:textId="77777777" w:rsidR="00BE1BE0" w:rsidRDefault="0065526E">
            <w:pPr>
              <w:snapToGrid w:val="0"/>
              <w:spacing w:line="360" w:lineRule="auto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Факс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A3E08" w14:textId="77777777" w:rsidR="00BE1BE0" w:rsidRDefault="00BE1BE0">
            <w:pPr>
              <w:snapToGrid w:val="0"/>
              <w:spacing w:line="360" w:lineRule="auto"/>
              <w:ind w:firstLine="212"/>
              <w:rPr>
                <w:rFonts w:eastAsia="SimSun;宋体" w:cs="Times New Roman"/>
                <w:lang/>
              </w:rPr>
            </w:pPr>
          </w:p>
        </w:tc>
      </w:tr>
      <w:tr w:rsidR="00BE1BE0" w14:paraId="75ED005F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 w14:paraId="51175D0E" w14:textId="77777777" w:rsidR="00BE1BE0" w:rsidRDefault="0065526E">
            <w:pPr>
              <w:snapToGrid w:val="0"/>
              <w:spacing w:line="360" w:lineRule="auto"/>
            </w:pPr>
            <w:r>
              <w:rPr>
                <w:rFonts w:eastAsia="SimSun;宋体" w:cs="Times New Roman"/>
                <w:b/>
                <w:bCs/>
                <w:lang/>
              </w:rPr>
              <w:t>И-мејл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9BE7A" w14:textId="77777777" w:rsidR="00BE1BE0" w:rsidRDefault="0065526E">
            <w:pPr>
              <w:snapToGrid w:val="0"/>
              <w:spacing w:line="360" w:lineRule="auto"/>
              <w:ind w:firstLine="212"/>
              <w:rPr>
                <w:rFonts w:eastAsia="SimSun;宋体" w:cs="Times New Roman"/>
                <w:lang w:val="en-US"/>
              </w:rPr>
            </w:pPr>
            <w:r>
              <w:rPr>
                <w:rFonts w:eastAsia="SimSun;宋体" w:cs="Times New Roman"/>
                <w:lang w:val="en-US"/>
              </w:rPr>
              <w:t>sport@pirot.rs</w:t>
            </w:r>
          </w:p>
        </w:tc>
      </w:tr>
      <w:tr w:rsidR="00BE1BE0" w14:paraId="19B2909B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 w14:paraId="2034233E" w14:textId="77777777" w:rsidR="00BE1BE0" w:rsidRDefault="0065526E">
            <w:pPr>
              <w:snapToGrid w:val="0"/>
              <w:spacing w:line="360" w:lineRule="auto"/>
            </w:pPr>
            <w:r>
              <w:rPr>
                <w:rFonts w:eastAsia="SimSun;宋体" w:cs="Times New Roman"/>
                <w:b/>
                <w:bCs/>
                <w:lang/>
              </w:rPr>
              <w:t>Интернет страна (веб страна)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8B634" w14:textId="77777777" w:rsidR="00BE1BE0" w:rsidRDefault="00BE1BE0">
            <w:pPr>
              <w:snapToGrid w:val="0"/>
              <w:spacing w:line="360" w:lineRule="auto"/>
              <w:ind w:firstLine="212"/>
              <w:rPr>
                <w:rFonts w:eastAsia="SimSun;宋体" w:cs="Times New Roman"/>
                <w:lang/>
              </w:rPr>
            </w:pPr>
          </w:p>
        </w:tc>
      </w:tr>
      <w:tr w:rsidR="00BE1BE0" w14:paraId="722BB481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 w14:paraId="7262481F" w14:textId="77777777" w:rsidR="00BE1BE0" w:rsidRDefault="0065526E">
            <w:pPr>
              <w:snapToGrid w:val="0"/>
              <w:spacing w:line="360" w:lineRule="auto"/>
            </w:pPr>
            <w:r>
              <w:rPr>
                <w:rFonts w:eastAsia="SimSun;宋体" w:cs="Times New Roman"/>
                <w:b/>
                <w:bCs/>
                <w:lang/>
              </w:rPr>
              <w:t>Особа за контакт (име, презиме, адреса, мејл, телефон, мобилни телефон)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5C7D8" w14:textId="77777777" w:rsidR="00BE1BE0" w:rsidRDefault="0065526E">
            <w:pPr>
              <w:snapToGrid w:val="0"/>
              <w:spacing w:line="360" w:lineRule="auto"/>
              <w:ind w:firstLine="212"/>
              <w:rPr>
                <w:lang/>
              </w:rPr>
            </w:pPr>
            <w:r>
              <w:rPr>
                <w:lang/>
              </w:rPr>
              <w:t>Милан Тошић</w:t>
            </w:r>
          </w:p>
          <w:p w14:paraId="2480899B" w14:textId="77777777" w:rsidR="00BE1BE0" w:rsidRDefault="0065526E">
            <w:pPr>
              <w:snapToGrid w:val="0"/>
              <w:spacing w:line="360" w:lineRule="auto"/>
              <w:ind w:firstLine="212"/>
              <w:rPr>
                <w:rFonts w:eastAsia="SimSun;宋体" w:cs="Times New Roman"/>
                <w:lang w:val="en-US"/>
              </w:rPr>
            </w:pPr>
            <w:r>
              <w:rPr>
                <w:rFonts w:eastAsia="SimSun;宋体" w:cs="Times New Roman"/>
                <w:lang w:val="en-US"/>
              </w:rPr>
              <w:t>sport@pirot.rs</w:t>
            </w:r>
          </w:p>
        </w:tc>
      </w:tr>
    </w:tbl>
    <w:p w14:paraId="11B8B7B8" w14:textId="77777777" w:rsidR="00BE1BE0" w:rsidRDefault="00BE1BE0">
      <w:pPr>
        <w:ind w:right="440"/>
      </w:pPr>
    </w:p>
    <w:p w14:paraId="766CD53F" w14:textId="77777777" w:rsidR="00BE1BE0" w:rsidRDefault="0065526E">
      <w:pPr>
        <w:ind w:right="440"/>
      </w:pPr>
      <w:r>
        <w:rPr>
          <w:rFonts w:cs="Times New Roman"/>
          <w:b/>
          <w:bCs/>
          <w:lang/>
        </w:rPr>
        <w:t xml:space="preserve">НАПОМЕНА: </w:t>
      </w:r>
      <w:r>
        <w:rPr>
          <w:rFonts w:cs="Times New Roman"/>
          <w:lang/>
        </w:rPr>
        <w:t>Годишње програме наведене у овом обрасцу подноси Спортски савез Града Пирота, сходно члану 138. став 5. Закона о спорту.</w:t>
      </w:r>
    </w:p>
    <w:p w14:paraId="483DD60F" w14:textId="77777777" w:rsidR="00BE1BE0" w:rsidRDefault="00BE1BE0">
      <w:pPr>
        <w:ind w:right="440"/>
        <w:rPr>
          <w:b/>
          <w:bCs/>
          <w:lang/>
        </w:rPr>
      </w:pPr>
    </w:p>
    <w:p w14:paraId="0749E72D" w14:textId="77777777" w:rsidR="00BE1BE0" w:rsidRDefault="00BE1BE0">
      <w:pPr>
        <w:ind w:right="440"/>
        <w:rPr>
          <w:b/>
          <w:bCs/>
          <w:lang/>
        </w:rPr>
      </w:pPr>
    </w:p>
    <w:p w14:paraId="39366823" w14:textId="77777777" w:rsidR="00BE1BE0" w:rsidRDefault="0065526E">
      <w:pPr>
        <w:ind w:right="440"/>
        <w:rPr>
          <w:rFonts w:cs="Times New Roman"/>
          <w:b/>
          <w:bCs/>
          <w:sz w:val="28"/>
          <w:szCs w:val="28"/>
          <w:lang/>
        </w:rPr>
      </w:pPr>
      <w:r>
        <w:rPr>
          <w:rFonts w:cs="Times New Roman"/>
          <w:b/>
          <w:bCs/>
          <w:sz w:val="28"/>
          <w:szCs w:val="28"/>
          <w:lang/>
        </w:rPr>
        <w:t>2. ПОДАЦИ О ОРГАНИЗАЦИЈИ НОСИОЦУ ПРОЈЕКТА</w:t>
      </w:r>
    </w:p>
    <w:p w14:paraId="7745E8CB" w14:textId="77777777" w:rsidR="00BE1BE0" w:rsidRDefault="00BE1BE0">
      <w:pPr>
        <w:ind w:right="440"/>
        <w:rPr>
          <w:b/>
          <w:bCs/>
          <w:lang/>
        </w:rPr>
      </w:pPr>
    </w:p>
    <w:tbl>
      <w:tblPr>
        <w:tblW w:w="965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9"/>
        <w:gridCol w:w="4839"/>
      </w:tblGrid>
      <w:tr w:rsidR="00BE1BE0" w14:paraId="6469E02C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000AB08" w14:textId="77777777" w:rsidR="00BE1BE0" w:rsidRDefault="00BE1BE0">
            <w:pPr>
              <w:snapToGrid w:val="0"/>
              <w:rPr>
                <w:rFonts w:eastAsia="SimSun;宋体" w:cs="Times New Roman"/>
                <w:b/>
                <w:bCs/>
                <w:lang/>
              </w:rPr>
            </w:pPr>
          </w:p>
          <w:p w14:paraId="44AE3257" w14:textId="77777777" w:rsidR="00BE1BE0" w:rsidRDefault="0065526E">
            <w:pPr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Пун назив</w:t>
            </w:r>
          </w:p>
          <w:p w14:paraId="69CE04AD" w14:textId="77777777" w:rsidR="00BE1BE0" w:rsidRDefault="00BE1BE0">
            <w:pPr>
              <w:snapToGrid w:val="0"/>
              <w:rPr>
                <w:rFonts w:eastAsia="SimSun;宋体" w:cs="Times New Roman"/>
                <w:b/>
                <w:bCs/>
                <w:lang/>
              </w:rPr>
            </w:pPr>
          </w:p>
        </w:tc>
        <w:tc>
          <w:tcPr>
            <w:tcW w:w="4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64F38" w14:textId="77777777" w:rsidR="00BE1BE0" w:rsidRDefault="00BE1BE0">
            <w:pPr>
              <w:pStyle w:val="TableContents"/>
              <w:snapToGrid w:val="0"/>
              <w:rPr>
                <w:rFonts w:eastAsia="SimSun;宋体" w:cs="Times New Roman"/>
                <w:b/>
                <w:bCs/>
                <w:lang/>
              </w:rPr>
            </w:pPr>
          </w:p>
        </w:tc>
      </w:tr>
      <w:tr w:rsidR="00BE1BE0" w14:paraId="21BD8B7E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C9E71A" w14:textId="77777777" w:rsidR="00BE1BE0" w:rsidRDefault="0065526E">
            <w:pPr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Скраћени назив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3B898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6EC32E3E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9D2661" w14:textId="77777777" w:rsidR="00BE1BE0" w:rsidRDefault="00BE1BE0">
            <w:pPr>
              <w:snapToGrid w:val="0"/>
              <w:spacing w:line="360" w:lineRule="auto"/>
              <w:rPr>
                <w:rFonts w:eastAsia="SimSun;宋体" w:cs="Times New Roman"/>
                <w:b/>
                <w:bCs/>
                <w:lang/>
              </w:rPr>
            </w:pPr>
          </w:p>
          <w:p w14:paraId="4AD64DA0" w14:textId="77777777" w:rsidR="00BE1BE0" w:rsidRDefault="0065526E">
            <w:pPr>
              <w:snapToGrid w:val="0"/>
              <w:spacing w:line="360" w:lineRule="auto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Седиште и адреса</w:t>
            </w:r>
          </w:p>
          <w:p w14:paraId="1A6CCCAB" w14:textId="77777777" w:rsidR="00BE1BE0" w:rsidRDefault="00BE1BE0">
            <w:pPr>
              <w:snapToGrid w:val="0"/>
              <w:spacing w:line="360" w:lineRule="auto"/>
              <w:rPr>
                <w:rFonts w:eastAsia="SimSun;宋体" w:cs="Times New Roman"/>
                <w:b/>
                <w:bCs/>
                <w:lang/>
              </w:rPr>
            </w:pP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471EB" w14:textId="77777777" w:rsidR="00BE1BE0" w:rsidRDefault="00BE1BE0">
            <w:pPr>
              <w:pStyle w:val="TableContents"/>
              <w:snapToGrid w:val="0"/>
              <w:rPr>
                <w:rFonts w:eastAsia="SimSun;宋体" w:cs="Times New Roman"/>
                <w:b/>
                <w:bCs/>
                <w:lang/>
              </w:rPr>
            </w:pPr>
          </w:p>
        </w:tc>
      </w:tr>
      <w:tr w:rsidR="00BE1BE0" w14:paraId="1FE40E0D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D1F39D" w14:textId="77777777" w:rsidR="00BE1BE0" w:rsidRDefault="0065526E">
            <w:pPr>
              <w:snapToGrid w:val="0"/>
              <w:spacing w:line="360" w:lineRule="auto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 xml:space="preserve">Број </w:t>
            </w:r>
            <w:r>
              <w:rPr>
                <w:rFonts w:eastAsia="SimSun;宋体" w:cs="Times New Roman"/>
                <w:b/>
                <w:bCs/>
                <w:lang/>
              </w:rPr>
              <w:t>телефона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BA7E0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22D37C93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FBBBC1" w14:textId="77777777" w:rsidR="00BE1BE0" w:rsidRDefault="0065526E">
            <w:pPr>
              <w:snapToGrid w:val="0"/>
              <w:spacing w:line="360" w:lineRule="auto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Факс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E82F9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00297CAD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5EDF75" w14:textId="77777777" w:rsidR="00BE1BE0" w:rsidRDefault="0065526E">
            <w:pPr>
              <w:snapToGrid w:val="0"/>
              <w:spacing w:line="360" w:lineRule="auto"/>
            </w:pPr>
            <w:r>
              <w:rPr>
                <w:rFonts w:eastAsia="SimSun;宋体" w:cs="Times New Roman"/>
                <w:b/>
                <w:bCs/>
                <w:lang/>
              </w:rPr>
              <w:t>И-мејл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F4CFE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0E1B1702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A0A880" w14:textId="77777777" w:rsidR="00BE1BE0" w:rsidRDefault="0065526E">
            <w:pPr>
              <w:snapToGrid w:val="0"/>
              <w:spacing w:line="360" w:lineRule="auto"/>
            </w:pPr>
            <w:r>
              <w:rPr>
                <w:rFonts w:eastAsia="SimSun;宋体" w:cs="Times New Roman"/>
                <w:b/>
                <w:bCs/>
                <w:lang/>
              </w:rPr>
              <w:t>Интернет страна (веб страна)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D246B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777C1853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4E5E33" w14:textId="77777777" w:rsidR="00BE1BE0" w:rsidRDefault="0065526E">
            <w:pPr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Број текућег рачуна и назив и адреса банке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0A664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7233087A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BE2BB9" w14:textId="77777777" w:rsidR="00BE1BE0" w:rsidRDefault="0065526E">
            <w:pPr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Број текућег рачуна за финансирање годишњих програма и назив и адреса банке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056EA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4F2FF7FC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D91660" w14:textId="77777777" w:rsidR="00BE1BE0" w:rsidRDefault="0065526E">
            <w:pPr>
              <w:snapToGrid w:val="0"/>
              <w:spacing w:line="360" w:lineRule="auto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Порески идентификациони број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C23A2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3E85448B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495B3B" w14:textId="77777777" w:rsidR="00BE1BE0" w:rsidRDefault="00BE1BE0">
            <w:pPr>
              <w:snapToGrid w:val="0"/>
              <w:spacing w:line="360" w:lineRule="auto"/>
              <w:rPr>
                <w:rFonts w:eastAsia="SimSun;宋体" w:cs="Times New Roman"/>
                <w:b/>
                <w:bCs/>
                <w:lang/>
              </w:rPr>
            </w:pPr>
          </w:p>
          <w:p w14:paraId="5F3DDAB9" w14:textId="77777777" w:rsidR="00BE1BE0" w:rsidRDefault="0065526E">
            <w:pPr>
              <w:snapToGrid w:val="0"/>
              <w:spacing w:line="360" w:lineRule="auto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 xml:space="preserve">Особа за контакт (име, презиме, </w:t>
            </w:r>
            <w:r>
              <w:rPr>
                <w:rFonts w:eastAsia="SimSun;宋体" w:cs="Times New Roman"/>
                <w:b/>
                <w:bCs/>
                <w:lang/>
              </w:rPr>
              <w:t>адреса, мејл, телефон, мобилни телефон</w:t>
            </w:r>
          </w:p>
          <w:p w14:paraId="62FCC173" w14:textId="77777777" w:rsidR="00BE1BE0" w:rsidRDefault="00BE1BE0">
            <w:pPr>
              <w:snapToGrid w:val="0"/>
              <w:spacing w:line="360" w:lineRule="auto"/>
              <w:rPr>
                <w:rFonts w:eastAsia="SimSun;宋体" w:cs="Times New Roman"/>
                <w:b/>
                <w:bCs/>
                <w:lang/>
              </w:rPr>
            </w:pP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6353E" w14:textId="77777777" w:rsidR="00BE1BE0" w:rsidRDefault="00BE1BE0">
            <w:pPr>
              <w:pStyle w:val="TableContents"/>
              <w:snapToGrid w:val="0"/>
              <w:rPr>
                <w:rFonts w:eastAsia="SimSun;宋体" w:cs="Times New Roman"/>
                <w:b/>
                <w:bCs/>
                <w:lang/>
              </w:rPr>
            </w:pPr>
          </w:p>
        </w:tc>
      </w:tr>
      <w:tr w:rsidR="00BE1BE0" w14:paraId="090EA59C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A36B1B" w14:textId="77777777" w:rsidR="00BE1BE0" w:rsidRDefault="0065526E">
            <w:pPr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Грана/област  спорта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09FC9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5905BAAD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F3FF02" w14:textId="77777777" w:rsidR="00BE1BE0" w:rsidRDefault="0065526E">
            <w:pPr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Ранг гране спорта у Националној категоризацији  спортова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A9F14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251F32DC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D754B7" w14:textId="77777777" w:rsidR="00BE1BE0" w:rsidRDefault="0065526E">
            <w:pPr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Ранг надлежног националног гранског спортског савеза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9D077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334E75E7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EEDC4B" w14:textId="77777777" w:rsidR="00BE1BE0" w:rsidRDefault="0065526E">
            <w:pPr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Орган код кога је организација регистрована и регистарски број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5EFD4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6D4277D3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0DE93F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 xml:space="preserve">Име и </w:t>
            </w:r>
            <w:r>
              <w:rPr>
                <w:rFonts w:eastAsia="SimSun;宋体" w:cs="Times New Roman"/>
                <w:b/>
                <w:bCs/>
                <w:lang/>
              </w:rPr>
              <w:t>презиме, функција, датум избора и дужина мандата лица овлашћеног за заступање, адреса, мејл, телефон, мобилни телефон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9F6EC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2378F071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FBCD6B" w14:textId="77777777" w:rsidR="00BE1BE0" w:rsidRDefault="00BE1BE0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</w:p>
          <w:p w14:paraId="3C044DC6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Име и презиме председника органа управе организације, адреса, мејл и телефон</w:t>
            </w:r>
          </w:p>
          <w:p w14:paraId="0C287ED9" w14:textId="77777777" w:rsidR="00BE1BE0" w:rsidRDefault="00BE1BE0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6FD1D" w14:textId="77777777" w:rsidR="00BE1BE0" w:rsidRDefault="00BE1BE0">
            <w:pPr>
              <w:pStyle w:val="TableContents"/>
              <w:snapToGrid w:val="0"/>
              <w:rPr>
                <w:rFonts w:eastAsia="SimSun;宋体" w:cs="Times New Roman"/>
                <w:b/>
                <w:bCs/>
                <w:lang/>
              </w:rPr>
            </w:pPr>
          </w:p>
        </w:tc>
      </w:tr>
      <w:tr w:rsidR="00BE1BE0" w14:paraId="12F10B7E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ACEDA6" w14:textId="77777777" w:rsidR="00BE1BE0" w:rsidRDefault="00BE1BE0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</w:p>
          <w:p w14:paraId="1225E7E7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Укупан број чланова (по категоријама)</w:t>
            </w:r>
          </w:p>
          <w:p w14:paraId="533E404A" w14:textId="77777777" w:rsidR="00BE1BE0" w:rsidRDefault="00BE1BE0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539A4" w14:textId="77777777" w:rsidR="00BE1BE0" w:rsidRDefault="00BE1BE0">
            <w:pPr>
              <w:pStyle w:val="TableContents"/>
              <w:snapToGrid w:val="0"/>
              <w:rPr>
                <w:rFonts w:eastAsia="SimSun;宋体" w:cs="Times New Roman"/>
                <w:b/>
                <w:bCs/>
                <w:lang/>
              </w:rPr>
            </w:pPr>
          </w:p>
        </w:tc>
      </w:tr>
      <w:tr w:rsidR="00BE1BE0" w14:paraId="08BFA1A6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529C1E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 xml:space="preserve">Број </w:t>
            </w:r>
            <w:r>
              <w:rPr>
                <w:rFonts w:eastAsia="SimSun;宋体" w:cs="Times New Roman"/>
                <w:b/>
                <w:bCs/>
                <w:lang/>
              </w:rPr>
              <w:t>регистрованих и број категорисаних (по категоријама) спортиста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BFF58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781FA56E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A90624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Број регистрованих жена спортиста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D6CB2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5D24ED9B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1A52B6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Број регистрованих и број категорисаних (по категоријама) спортских стручњака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40F20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02957A05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BC28E0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Укупан број запослених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903DA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73152AB8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76D1A8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 xml:space="preserve">Укупан број спортских организација чланова </w:t>
            </w:r>
            <w:r>
              <w:rPr>
                <w:rFonts w:eastAsia="SimSun;宋体" w:cs="Times New Roman"/>
                <w:b/>
                <w:bCs/>
                <w:lang/>
              </w:rPr>
              <w:t>организације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5EA95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659AFD40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14D7D2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Датум одржавања последње Изборне скупштине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85A3F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0409ACA8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F25C57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Датум одржавања последње седнице Скупштине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D3226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6780177E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315C23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 xml:space="preserve">Укупни приходи у претходној години 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8598C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5BCBBF42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122021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 xml:space="preserve">Укупни приходи у претходној години из јавних прихода (сви извори), укључујући и </w:t>
            </w:r>
            <w:r>
              <w:rPr>
                <w:rFonts w:eastAsia="SimSun;宋体" w:cs="Times New Roman"/>
                <w:b/>
                <w:bCs/>
                <w:lang/>
              </w:rPr>
              <w:lastRenderedPageBreak/>
              <w:t xml:space="preserve">јавна предузећа и друге </w:t>
            </w:r>
            <w:r>
              <w:rPr>
                <w:rFonts w:eastAsia="SimSun;宋体" w:cs="Times New Roman"/>
                <w:b/>
                <w:bCs/>
                <w:lang/>
              </w:rPr>
              <w:t>организације којима је оснивач Република Србија, АП и ЈЛС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76649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35276179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751E6B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Планирани приходи у текућој години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CC7BC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6A2A757C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D32132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Да ли  постоје ограничења у коришћењу имовине и обављању делатности (стечај,  ликвидација, забрана обављања делатности)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D4485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29710656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EA07B6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 xml:space="preserve">Да ли организација има у току судске </w:t>
            </w:r>
            <w:r>
              <w:rPr>
                <w:rFonts w:eastAsia="SimSun;宋体" w:cs="Times New Roman"/>
                <w:b/>
                <w:bCs/>
                <w:lang/>
              </w:rPr>
              <w:t>и арбитражне спорове (које и вредност спора)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6C003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256ADA7B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0CE383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Да ли је организација у последње две године правноснажном одлуком кажњена за прекршај или привредни преступ у вези са својим финансијским пословањем, коришћењем имовине, раду са децом и спречавању негативних п</w:t>
            </w:r>
            <w:r>
              <w:rPr>
                <w:rFonts w:eastAsia="SimSun;宋体" w:cs="Times New Roman"/>
                <w:b/>
                <w:bCs/>
                <w:lang/>
              </w:rPr>
              <w:t>ојава у спорту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1035D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262EEE1A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4C7668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Да ли организација има блокаду рачуна, пореске дугове или дугове према организацијама социјалног осигурања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71F78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703F6B34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711510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 xml:space="preserve">Назив програма који је у претходној години финансиран из јавних прихода,  број уговора, датум подношења извештаја и да ли је </w:t>
            </w:r>
            <w:r>
              <w:rPr>
                <w:rFonts w:eastAsia="SimSun;宋体" w:cs="Times New Roman"/>
                <w:b/>
                <w:bCs/>
                <w:lang/>
              </w:rPr>
              <w:t>реализација програма позитивно оцењена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1FACE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2B2B438F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0096D6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Број под којим је организација уписана у матичној евиденцији и датум уписа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76DC7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49CB9101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CB9DBD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  <w:rPr>
                <w:rFonts w:eastAsia="SimSun;宋体" w:cs="Times New Roman"/>
                <w:b/>
                <w:bCs/>
                <w:lang/>
              </w:rPr>
            </w:pPr>
            <w:r>
              <w:rPr>
                <w:rFonts w:eastAsia="SimSun;宋体" w:cs="Times New Roman"/>
                <w:b/>
                <w:bCs/>
                <w:lang/>
              </w:rPr>
              <w:t>Број и датум решења спортског инспектора о испуњености услова за обављање спортских активности и делатности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F3EDD" w14:textId="77777777" w:rsidR="00BE1BE0" w:rsidRDefault="00BE1BE0">
            <w:pPr>
              <w:pStyle w:val="TableContents"/>
              <w:snapToGrid w:val="0"/>
            </w:pPr>
          </w:p>
        </w:tc>
      </w:tr>
      <w:tr w:rsidR="00BE1BE0" w14:paraId="752EA552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86C2B5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line="100" w:lineRule="atLeast"/>
            </w:pPr>
            <w:r>
              <w:rPr>
                <w:rFonts w:eastAsia="SimSun;宋体" w:cs="Times New Roman"/>
                <w:b/>
                <w:bCs/>
                <w:lang/>
              </w:rPr>
              <w:t xml:space="preserve">Ранг спортске </w:t>
            </w:r>
            <w:r>
              <w:rPr>
                <w:rFonts w:eastAsia="SimSun;宋体" w:cs="Times New Roman"/>
                <w:b/>
                <w:bCs/>
                <w:lang/>
              </w:rPr>
              <w:t>организације према Категоризацији спортских организација у ЈЛС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87072" w14:textId="77777777" w:rsidR="00BE1BE0" w:rsidRDefault="00BE1BE0">
            <w:pPr>
              <w:pStyle w:val="TableContents"/>
              <w:snapToGrid w:val="0"/>
            </w:pPr>
          </w:p>
        </w:tc>
      </w:tr>
    </w:tbl>
    <w:p w14:paraId="198927D0" w14:textId="77777777" w:rsidR="00BE1BE0" w:rsidRDefault="00BE1BE0">
      <w:pPr>
        <w:ind w:right="440"/>
      </w:pPr>
    </w:p>
    <w:p w14:paraId="3DC91521" w14:textId="77777777" w:rsidR="00BE1BE0" w:rsidRDefault="00BE1BE0">
      <w:pPr>
        <w:ind w:right="440"/>
        <w:rPr>
          <w:b/>
          <w:bCs/>
          <w:lang/>
        </w:rPr>
      </w:pPr>
    </w:p>
    <w:p w14:paraId="663C602A" w14:textId="77777777" w:rsidR="00BE1BE0" w:rsidRDefault="00BE1BE0">
      <w:pPr>
        <w:ind w:right="440"/>
        <w:rPr>
          <w:b/>
          <w:bCs/>
          <w:lang/>
        </w:rPr>
      </w:pPr>
    </w:p>
    <w:p w14:paraId="3542088B" w14:textId="77777777" w:rsidR="00BE1BE0" w:rsidRDefault="00BE1BE0">
      <w:pPr>
        <w:ind w:right="440"/>
        <w:rPr>
          <w:b/>
          <w:bCs/>
          <w:lang/>
        </w:rPr>
      </w:pPr>
    </w:p>
    <w:p w14:paraId="414E9BCE" w14:textId="77777777" w:rsidR="00BE1BE0" w:rsidRDefault="00BE1BE0">
      <w:pPr>
        <w:ind w:right="440"/>
        <w:rPr>
          <w:b/>
          <w:bCs/>
          <w:lang/>
        </w:rPr>
      </w:pPr>
    </w:p>
    <w:p w14:paraId="7FBC0978" w14:textId="77777777" w:rsidR="00BE1BE0" w:rsidRDefault="00BE1BE0">
      <w:pPr>
        <w:ind w:right="440"/>
        <w:rPr>
          <w:b/>
          <w:bCs/>
          <w:lang/>
        </w:rPr>
      </w:pPr>
    </w:p>
    <w:p w14:paraId="6BC4466A" w14:textId="77777777" w:rsidR="00BE1BE0" w:rsidRDefault="00BE1BE0">
      <w:pPr>
        <w:ind w:right="440"/>
        <w:rPr>
          <w:b/>
          <w:bCs/>
          <w:lang/>
        </w:rPr>
      </w:pPr>
    </w:p>
    <w:p w14:paraId="63CE3A3B" w14:textId="77777777" w:rsidR="00BE1BE0" w:rsidRDefault="00BE1BE0">
      <w:pPr>
        <w:ind w:right="440"/>
        <w:rPr>
          <w:b/>
          <w:bCs/>
          <w:lang/>
        </w:rPr>
      </w:pPr>
    </w:p>
    <w:p w14:paraId="799CCEA9" w14:textId="77777777" w:rsidR="00BE1BE0" w:rsidRDefault="00BE1BE0">
      <w:pPr>
        <w:ind w:right="440"/>
        <w:rPr>
          <w:b/>
          <w:bCs/>
          <w:lang/>
        </w:rPr>
      </w:pPr>
    </w:p>
    <w:p w14:paraId="0FB11273" w14:textId="1A2801F5" w:rsidR="00BE1BE0" w:rsidRDefault="00BE1BE0">
      <w:pPr>
        <w:ind w:right="440"/>
        <w:rPr>
          <w:b/>
          <w:bCs/>
          <w:sz w:val="28"/>
          <w:szCs w:val="28"/>
          <w:lang w:val="en-US"/>
        </w:rPr>
      </w:pPr>
    </w:p>
    <w:p w14:paraId="171D6C5E" w14:textId="77777777" w:rsidR="00BE1BE0" w:rsidRDefault="0065526E">
      <w:pPr>
        <w:ind w:right="440"/>
        <w:rPr>
          <w:rFonts w:cs="Times New Roman"/>
          <w:b/>
          <w:bCs/>
          <w:sz w:val="28"/>
          <w:szCs w:val="28"/>
          <w:lang/>
        </w:rPr>
      </w:pPr>
      <w:r>
        <w:rPr>
          <w:rFonts w:cs="Times New Roman"/>
          <w:b/>
          <w:bCs/>
          <w:sz w:val="28"/>
          <w:szCs w:val="28"/>
          <w:lang/>
        </w:rPr>
        <w:t>ДЕО 2/1</w:t>
      </w:r>
    </w:p>
    <w:p w14:paraId="5ED31A87" w14:textId="77777777" w:rsidR="00BE1BE0" w:rsidRDefault="00BE1BE0">
      <w:pPr>
        <w:ind w:right="440"/>
        <w:rPr>
          <w:sz w:val="28"/>
          <w:szCs w:val="28"/>
        </w:rPr>
      </w:pPr>
    </w:p>
    <w:p w14:paraId="63AD98B7" w14:textId="77777777" w:rsidR="00BE1BE0" w:rsidRDefault="0065526E">
      <w:pPr>
        <w:ind w:right="440"/>
        <w:jc w:val="both"/>
      </w:pPr>
      <w:r>
        <w:rPr>
          <w:rFonts w:cs="Times New Roman"/>
          <w:b/>
          <w:sz w:val="28"/>
          <w:szCs w:val="28"/>
          <w:lang/>
        </w:rPr>
        <w:t>1. Област/и потреба и интереса грађана у области спорта на коју се програм односи</w:t>
      </w:r>
      <w:r>
        <w:rPr>
          <w:rFonts w:cs="Times New Roman"/>
          <w:b/>
          <w:lang/>
        </w:rPr>
        <w:t xml:space="preserve"> </w:t>
      </w:r>
      <w:r>
        <w:rPr>
          <w:rFonts w:cs="Times New Roman"/>
          <w:lang/>
        </w:rPr>
        <w:t>(заокружити област на коју се предлог програма односи):</w:t>
      </w:r>
    </w:p>
    <w:p w14:paraId="15C87EFF" w14:textId="77777777" w:rsidR="00BE1BE0" w:rsidRDefault="00BE1BE0">
      <w:pPr>
        <w:ind w:right="440"/>
        <w:jc w:val="both"/>
        <w:rPr>
          <w:sz w:val="28"/>
          <w:szCs w:val="28"/>
        </w:rPr>
      </w:pPr>
    </w:p>
    <w:p w14:paraId="47BCC04C" w14:textId="77777777" w:rsidR="00BE1BE0" w:rsidRDefault="00BE1BE0">
      <w:pPr>
        <w:ind w:right="440"/>
        <w:jc w:val="both"/>
        <w:rPr>
          <w:sz w:val="28"/>
          <w:szCs w:val="28"/>
        </w:rPr>
      </w:pPr>
    </w:p>
    <w:p w14:paraId="2F29FE46" w14:textId="77777777" w:rsidR="00BE1BE0" w:rsidRDefault="0065526E">
      <w:pPr>
        <w:ind w:right="440"/>
        <w:jc w:val="both"/>
        <w:rPr>
          <w:rFonts w:cs="Times New Roman"/>
          <w:b/>
          <w:bCs/>
          <w:i/>
          <w:iCs/>
          <w:lang/>
        </w:rPr>
      </w:pPr>
      <w:r>
        <w:rPr>
          <w:rFonts w:cs="Times New Roman"/>
          <w:b/>
          <w:bCs/>
          <w:i/>
          <w:iCs/>
          <w:lang/>
        </w:rPr>
        <w:t>ГОДИШЊИ ПРОГРАМ:</w:t>
      </w:r>
    </w:p>
    <w:p w14:paraId="790C9506" w14:textId="77777777" w:rsidR="00BE1BE0" w:rsidRDefault="00BE1BE0">
      <w:pPr>
        <w:ind w:right="440"/>
        <w:jc w:val="both"/>
        <w:rPr>
          <w:rFonts w:cs="Times New Roman"/>
          <w:lang/>
        </w:rPr>
      </w:pPr>
    </w:p>
    <w:p w14:paraId="72BDFFF6" w14:textId="77777777" w:rsidR="00BE1BE0" w:rsidRDefault="00BE1BE0">
      <w:pPr>
        <w:ind w:right="440"/>
        <w:jc w:val="both"/>
        <w:rPr>
          <w:rFonts w:cs="Times New Roman"/>
          <w:lang/>
        </w:rPr>
      </w:pPr>
    </w:p>
    <w:p w14:paraId="7E117913" w14:textId="77777777" w:rsidR="00BE1BE0" w:rsidRDefault="0065526E">
      <w:pPr>
        <w:numPr>
          <w:ilvl w:val="0"/>
          <w:numId w:val="1"/>
        </w:numPr>
        <w:ind w:left="0" w:right="440" w:firstLine="0"/>
        <w:jc w:val="both"/>
      </w:pPr>
      <w:r>
        <w:rPr>
          <w:rFonts w:cs="Times New Roman"/>
          <w:lang/>
        </w:rPr>
        <w:t>Подстицање и стварање услова за унапређење спортске рекреације, односно бављења грађана спортом, посебно деце, омладине, жена и особа са инвалидитетом – члан 137. став 1. тачка 1);</w:t>
      </w:r>
    </w:p>
    <w:p w14:paraId="7F5EBFB7" w14:textId="77777777" w:rsidR="00BE1BE0" w:rsidRDefault="00BE1BE0">
      <w:pPr>
        <w:ind w:right="440"/>
        <w:jc w:val="both"/>
        <w:rPr>
          <w:rFonts w:cs="Times New Roman"/>
          <w:lang/>
        </w:rPr>
      </w:pPr>
    </w:p>
    <w:p w14:paraId="70EDCC62" w14:textId="77777777" w:rsidR="00BE1BE0" w:rsidRDefault="0065526E">
      <w:pPr>
        <w:numPr>
          <w:ilvl w:val="0"/>
          <w:numId w:val="2"/>
        </w:numPr>
        <w:ind w:left="0" w:right="440" w:firstLine="0"/>
        <w:jc w:val="both"/>
      </w:pPr>
      <w:r>
        <w:rPr>
          <w:rFonts w:cs="Times New Roman"/>
          <w:lang/>
        </w:rPr>
        <w:t xml:space="preserve">Организација спортских такмичења од посебног значаја за град Пирот – члан </w:t>
      </w:r>
      <w:r>
        <w:rPr>
          <w:rFonts w:cs="Times New Roman"/>
          <w:lang/>
        </w:rPr>
        <w:t>137. став 1. тачка 3);</w:t>
      </w:r>
    </w:p>
    <w:p w14:paraId="6DC6C402" w14:textId="77777777" w:rsidR="00BE1BE0" w:rsidRDefault="00BE1BE0">
      <w:pPr>
        <w:ind w:right="440"/>
        <w:jc w:val="both"/>
        <w:rPr>
          <w:rFonts w:cs="Times New Roman"/>
          <w:lang/>
        </w:rPr>
      </w:pPr>
    </w:p>
    <w:p w14:paraId="7D5A7D07" w14:textId="77777777" w:rsidR="00BE1BE0" w:rsidRDefault="0065526E">
      <w:pPr>
        <w:numPr>
          <w:ilvl w:val="0"/>
          <w:numId w:val="3"/>
        </w:numPr>
        <w:ind w:left="0" w:right="440" w:firstLine="0"/>
        <w:jc w:val="both"/>
      </w:pPr>
      <w:r>
        <w:rPr>
          <w:rFonts w:cs="Times New Roman"/>
          <w:lang/>
        </w:rPr>
        <w:t>Учешће спортских организација са територије  града Пирота у домаћим и европским клупским такмичењима – члан 137. став 1. тачка 5);</w:t>
      </w:r>
    </w:p>
    <w:p w14:paraId="137B82F0" w14:textId="77777777" w:rsidR="00BE1BE0" w:rsidRDefault="00BE1BE0">
      <w:pPr>
        <w:ind w:right="440"/>
        <w:jc w:val="both"/>
        <w:rPr>
          <w:rFonts w:cs="Times New Roman"/>
          <w:lang/>
        </w:rPr>
      </w:pPr>
    </w:p>
    <w:p w14:paraId="045ADB60" w14:textId="77777777" w:rsidR="00BE1BE0" w:rsidRDefault="0065526E">
      <w:pPr>
        <w:numPr>
          <w:ilvl w:val="0"/>
          <w:numId w:val="4"/>
        </w:numPr>
        <w:ind w:left="0" w:right="440" w:firstLine="0"/>
        <w:jc w:val="both"/>
      </w:pPr>
      <w:r>
        <w:rPr>
          <w:rFonts w:cs="Times New Roman"/>
          <w:lang/>
        </w:rPr>
        <w:t>Физичко васпитање деце предшколског узраста и школски спорт (унапређење физичког вежбања, рад школских спортских секција и друштава, општинска, градска и међуопштинска школска спортска такмичења и др.) – члан 137. став 1. тачка 5);</w:t>
      </w:r>
    </w:p>
    <w:p w14:paraId="2C9EAF78" w14:textId="77777777" w:rsidR="00BE1BE0" w:rsidRDefault="00BE1BE0">
      <w:pPr>
        <w:ind w:right="440"/>
        <w:jc w:val="both"/>
        <w:rPr>
          <w:rFonts w:cs="Times New Roman"/>
          <w:lang/>
        </w:rPr>
      </w:pPr>
    </w:p>
    <w:p w14:paraId="5EBE4DE8" w14:textId="77777777" w:rsidR="00BE1BE0" w:rsidRDefault="0065526E">
      <w:pPr>
        <w:numPr>
          <w:ilvl w:val="0"/>
          <w:numId w:val="5"/>
        </w:numPr>
        <w:ind w:left="0" w:right="440" w:firstLine="0"/>
        <w:jc w:val="both"/>
      </w:pPr>
      <w:r>
        <w:rPr>
          <w:rFonts w:cs="Times New Roman"/>
          <w:lang/>
        </w:rPr>
        <w:t xml:space="preserve">Делатност организација </w:t>
      </w:r>
      <w:r>
        <w:rPr>
          <w:rFonts w:cs="Times New Roman"/>
          <w:lang/>
        </w:rPr>
        <w:t>у области спорта са седиштем на територији града Пирота које су од посебног значаја за јединицу локалне самоуправе – члан 137. став 1. тачка 8);</w:t>
      </w:r>
    </w:p>
    <w:p w14:paraId="45BFA9C7" w14:textId="77777777" w:rsidR="00BE1BE0" w:rsidRDefault="00BE1BE0">
      <w:pPr>
        <w:ind w:right="440"/>
        <w:jc w:val="both"/>
        <w:rPr>
          <w:rFonts w:cs="Times New Roman"/>
          <w:lang/>
        </w:rPr>
      </w:pPr>
    </w:p>
    <w:p w14:paraId="64E111BB" w14:textId="77777777" w:rsidR="00BE1BE0" w:rsidRDefault="0065526E">
      <w:pPr>
        <w:numPr>
          <w:ilvl w:val="0"/>
          <w:numId w:val="6"/>
        </w:numPr>
        <w:ind w:left="0" w:right="440" w:firstLine="0"/>
        <w:jc w:val="both"/>
        <w:rPr>
          <w:rFonts w:cs="Times New Roman"/>
          <w:lang/>
        </w:rPr>
      </w:pPr>
      <w:r>
        <w:rPr>
          <w:rFonts w:cs="Times New Roman"/>
          <w:lang/>
        </w:rPr>
        <w:t>Стипендирање   за спортско усавршавање категорисаних спортиста, посебно перспективних. Члан 137. став 1. тачка</w:t>
      </w:r>
      <w:r>
        <w:rPr>
          <w:rFonts w:cs="Times New Roman"/>
          <w:lang/>
        </w:rPr>
        <w:t xml:space="preserve"> 10. );</w:t>
      </w:r>
    </w:p>
    <w:p w14:paraId="297215FE" w14:textId="77777777" w:rsidR="00BE1BE0" w:rsidRDefault="00BE1BE0">
      <w:pPr>
        <w:ind w:right="440"/>
        <w:jc w:val="both"/>
        <w:rPr>
          <w:rFonts w:cs="Times New Roman"/>
          <w:lang/>
        </w:rPr>
      </w:pPr>
    </w:p>
    <w:p w14:paraId="18C269B2" w14:textId="77777777" w:rsidR="00BE1BE0" w:rsidRDefault="0065526E">
      <w:pPr>
        <w:numPr>
          <w:ilvl w:val="0"/>
          <w:numId w:val="7"/>
        </w:numPr>
        <w:ind w:left="0" w:right="440" w:firstLine="0"/>
        <w:jc w:val="both"/>
      </w:pPr>
      <w:r>
        <w:rPr>
          <w:rFonts w:cs="Times New Roman"/>
          <w:lang/>
        </w:rPr>
        <w:t>Периодична тестирања, сакупљање, анализа и дистрибуција релевантних информација за адекватно задовољавање потреба грађана у области спорта на територији града Пирота, истраживачко-развојни пројекти и издавање спортских публикација – члан 137. став</w:t>
      </w:r>
      <w:r>
        <w:rPr>
          <w:rFonts w:cs="Times New Roman"/>
          <w:lang/>
        </w:rPr>
        <w:t xml:space="preserve"> 1. тачка 13);</w:t>
      </w:r>
    </w:p>
    <w:p w14:paraId="755DA2E2" w14:textId="77777777" w:rsidR="00BE1BE0" w:rsidRDefault="00BE1BE0">
      <w:pPr>
        <w:ind w:right="440"/>
        <w:jc w:val="both"/>
        <w:rPr>
          <w:rFonts w:cs="Times New Roman"/>
          <w:lang/>
        </w:rPr>
      </w:pPr>
    </w:p>
    <w:p w14:paraId="243EB469" w14:textId="77777777" w:rsidR="00BE1BE0" w:rsidRDefault="0065526E">
      <w:pPr>
        <w:numPr>
          <w:ilvl w:val="0"/>
          <w:numId w:val="8"/>
        </w:numPr>
        <w:ind w:left="0" w:right="440" w:firstLine="0"/>
        <w:jc w:val="both"/>
      </w:pPr>
      <w:r>
        <w:rPr>
          <w:rFonts w:cs="Times New Roman"/>
          <w:lang/>
        </w:rPr>
        <w:t>Унапређивање стручног рада учесника у систему спорта са територије града Пирота и подстицање запошљавања висококвалификованих спортских стручњака и врхунских спортиста – члан 137. став 1. тачка 14);</w:t>
      </w:r>
    </w:p>
    <w:p w14:paraId="149BE0D0" w14:textId="77777777" w:rsidR="00BE1BE0" w:rsidRDefault="00BE1BE0">
      <w:pPr>
        <w:ind w:right="440"/>
        <w:jc w:val="both"/>
        <w:rPr>
          <w:rFonts w:cs="Times New Roman"/>
          <w:lang/>
        </w:rPr>
      </w:pPr>
    </w:p>
    <w:p w14:paraId="3B0C35AC" w14:textId="77777777" w:rsidR="00BE1BE0" w:rsidRDefault="0065526E">
      <w:pPr>
        <w:numPr>
          <w:ilvl w:val="0"/>
          <w:numId w:val="9"/>
        </w:numPr>
        <w:ind w:left="0" w:right="440" w:firstLine="0"/>
        <w:jc w:val="both"/>
      </w:pPr>
      <w:r>
        <w:rPr>
          <w:rFonts w:cs="Times New Roman"/>
          <w:lang/>
        </w:rPr>
        <w:t>Едукација, информисање и саветовање грађана, спортиста и осталих учесника у систему спорта о питањима битним за одговарајуће бављење спортским активностима и делатностима – члан 137. став 1. тачка 12).</w:t>
      </w:r>
    </w:p>
    <w:p w14:paraId="5E73E478" w14:textId="77777777" w:rsidR="00BE1BE0" w:rsidRDefault="00BE1BE0">
      <w:pPr>
        <w:ind w:right="440"/>
        <w:jc w:val="both"/>
        <w:rPr>
          <w:rFonts w:cs="Times New Roman"/>
          <w:lang/>
        </w:rPr>
      </w:pPr>
    </w:p>
    <w:p w14:paraId="1F10B965" w14:textId="77777777" w:rsidR="00BE1BE0" w:rsidRDefault="00BE1BE0">
      <w:pPr>
        <w:ind w:right="440"/>
        <w:jc w:val="both"/>
        <w:rPr>
          <w:rFonts w:cs="Times New Roman"/>
          <w:lang/>
        </w:rPr>
      </w:pPr>
    </w:p>
    <w:p w14:paraId="5FA51D73" w14:textId="77777777" w:rsidR="00BE1BE0" w:rsidRDefault="0065526E">
      <w:pPr>
        <w:tabs>
          <w:tab w:val="left" w:pos="1152"/>
          <w:tab w:val="left" w:pos="1800"/>
        </w:tabs>
        <w:ind w:right="440"/>
        <w:jc w:val="both"/>
      </w:pPr>
      <w:r>
        <w:rPr>
          <w:rFonts w:cs="Times New Roman"/>
          <w:b/>
          <w:bCs/>
          <w:lang/>
        </w:rPr>
        <w:t>НАПОМЕНА:</w:t>
      </w:r>
      <w:r>
        <w:rPr>
          <w:rFonts w:cs="Times New Roman"/>
          <w:i/>
          <w:lang/>
        </w:rPr>
        <w:t xml:space="preserve"> </w:t>
      </w:r>
      <w:r>
        <w:rPr>
          <w:rFonts w:cs="Times New Roman"/>
          <w:lang/>
        </w:rPr>
        <w:t>К</w:t>
      </w:r>
      <w:r>
        <w:rPr>
          <w:rFonts w:cs="Times New Roman"/>
          <w:i/>
          <w:iCs/>
          <w:lang/>
        </w:rPr>
        <w:t>ада носилац програма подноси више годишњи</w:t>
      </w:r>
      <w:r>
        <w:rPr>
          <w:rFonts w:cs="Times New Roman"/>
          <w:i/>
          <w:iCs/>
          <w:lang/>
        </w:rPr>
        <w:t>х програма, за сваку област потреба и интереса грађана под тачкама 1)–10) попуњавају се посебно само делови 2 и 3 обрасца и слажу се по тачкама 1)–10). Заједнички део апликационог формулара су делови 1, 4 и 5.</w:t>
      </w:r>
    </w:p>
    <w:p w14:paraId="5C67A2BC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rFonts w:cs="Times New Roman"/>
          <w:lang/>
        </w:rPr>
      </w:pPr>
    </w:p>
    <w:p w14:paraId="024D7CEB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rFonts w:cs="Times New Roman"/>
          <w:lang/>
        </w:rPr>
      </w:pPr>
      <w:r>
        <w:br w:type="page"/>
      </w:r>
    </w:p>
    <w:p w14:paraId="71BDFFD6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rFonts w:cs="Times New Roman"/>
          <w:b/>
          <w:bCs/>
          <w:sz w:val="28"/>
          <w:szCs w:val="28"/>
          <w:lang/>
        </w:rPr>
      </w:pPr>
      <w:r>
        <w:rPr>
          <w:rFonts w:cs="Times New Roman"/>
          <w:b/>
          <w:bCs/>
          <w:sz w:val="28"/>
          <w:szCs w:val="28"/>
          <w:lang/>
        </w:rPr>
        <w:lastRenderedPageBreak/>
        <w:t>ДЕО 2/2</w:t>
      </w:r>
    </w:p>
    <w:p w14:paraId="210CA4FD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rFonts w:cs="Times New Roman"/>
          <w:b/>
          <w:bCs/>
          <w:sz w:val="28"/>
          <w:szCs w:val="28"/>
          <w:lang/>
        </w:rPr>
      </w:pPr>
    </w:p>
    <w:tbl>
      <w:tblPr>
        <w:tblW w:w="965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58"/>
      </w:tblGrid>
      <w:tr w:rsidR="00BE1BE0" w14:paraId="73BEB31F" w14:textId="77777777">
        <w:tc>
          <w:tcPr>
            <w:tcW w:w="9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24C35" w14:textId="77777777" w:rsidR="00BE1BE0" w:rsidRDefault="0065526E">
            <w:pPr>
              <w:pStyle w:val="TableContents"/>
              <w:jc w:val="both"/>
              <w:rPr>
                <w:rFonts w:cs="Times New Roman"/>
                <w:b/>
                <w:bCs/>
                <w:lang/>
              </w:rPr>
            </w:pPr>
            <w:r>
              <w:rPr>
                <w:rFonts w:cs="Times New Roman"/>
                <w:b/>
                <w:bCs/>
                <w:lang/>
              </w:rPr>
              <w:t xml:space="preserve">Програм у области  (из 2/1): </w:t>
            </w:r>
          </w:p>
          <w:p w14:paraId="27D28657" w14:textId="77777777" w:rsidR="00BE1BE0" w:rsidRDefault="00BE1BE0">
            <w:pPr>
              <w:pStyle w:val="TableContents"/>
              <w:jc w:val="both"/>
              <w:rPr>
                <w:rFonts w:cs="Times New Roman"/>
                <w:b/>
                <w:bCs/>
                <w:lang/>
              </w:rPr>
            </w:pPr>
          </w:p>
          <w:p w14:paraId="52787F76" w14:textId="77777777" w:rsidR="00BE1BE0" w:rsidRDefault="00BE1BE0">
            <w:pPr>
              <w:pStyle w:val="TableContents"/>
              <w:jc w:val="both"/>
              <w:rPr>
                <w:rFonts w:cs="Times New Roman"/>
                <w:b/>
                <w:bCs/>
                <w:lang/>
              </w:rPr>
            </w:pPr>
          </w:p>
        </w:tc>
      </w:tr>
    </w:tbl>
    <w:p w14:paraId="75EAA39F" w14:textId="77777777" w:rsidR="00BE1BE0" w:rsidRDefault="00BE1BE0">
      <w:pPr>
        <w:tabs>
          <w:tab w:val="left" w:pos="1152"/>
          <w:tab w:val="left" w:pos="1800"/>
        </w:tabs>
        <w:ind w:right="440"/>
        <w:jc w:val="both"/>
      </w:pPr>
    </w:p>
    <w:p w14:paraId="4593F23D" w14:textId="77777777" w:rsidR="00BE1BE0" w:rsidRDefault="00BE1BE0">
      <w:pPr>
        <w:tabs>
          <w:tab w:val="left" w:pos="1152"/>
          <w:tab w:val="left" w:pos="1800"/>
        </w:tabs>
        <w:ind w:right="440"/>
        <w:jc w:val="both"/>
      </w:pPr>
    </w:p>
    <w:p w14:paraId="57C0E227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 xml:space="preserve">1. Назив програма: </w:t>
      </w:r>
    </w:p>
    <w:p w14:paraId="1DB0E3C3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261E7167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78F153C8" w14:textId="77777777" w:rsidR="00BE1BE0" w:rsidRDefault="0065526E">
      <w:pPr>
        <w:tabs>
          <w:tab w:val="left" w:pos="1152"/>
          <w:tab w:val="left" w:pos="1800"/>
        </w:tabs>
        <w:ind w:right="440"/>
        <w:jc w:val="both"/>
      </w:pPr>
      <w:r>
        <w:rPr>
          <w:b/>
          <w:bCs/>
          <w:sz w:val="28"/>
          <w:szCs w:val="28"/>
          <w:lang/>
        </w:rPr>
        <w:t>2. Локација(е)</w:t>
      </w:r>
      <w:r>
        <w:rPr>
          <w:b/>
          <w:bCs/>
          <w:lang/>
        </w:rPr>
        <w:t xml:space="preserve"> </w:t>
      </w:r>
      <w:r>
        <w:rPr>
          <w:lang/>
        </w:rPr>
        <w:t>(навести све локације на којима се програм реализује):</w:t>
      </w:r>
    </w:p>
    <w:p w14:paraId="5D2817EA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662A5A60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01DA0413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3. Средства из буџета Града</w:t>
      </w:r>
    </w:p>
    <w:p w14:paraId="23DAEF4C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tbl>
      <w:tblPr>
        <w:tblW w:w="9656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31"/>
      </w:tblGrid>
      <w:tr w:rsidR="00BE1BE0" w14:paraId="2F17D131" w14:textId="77777777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vAlign w:val="center"/>
          </w:tcPr>
          <w:p w14:paraId="211AF867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УКУПНИ ТРОШКОВИ ПРОГРАМА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vAlign w:val="center"/>
          </w:tcPr>
          <w:p w14:paraId="22B83DF8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СРЕДСТВА БУЏЕТА ГРАДА ПИРОТА</w:t>
            </w: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112E0F90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% УКУПНИХ ТРОШКОВА КОЈЕ ФИНАНСИРА ГРАД ПИРОТ</w:t>
            </w:r>
          </w:p>
        </w:tc>
      </w:tr>
      <w:tr w:rsidR="00BE1BE0" w14:paraId="77221E2F" w14:textId="77777777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C12263" w14:textId="77777777" w:rsidR="00BE1BE0" w:rsidRDefault="00BE1BE0">
            <w:pPr>
              <w:pStyle w:val="TableContents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F5104C8" w14:textId="77777777" w:rsidR="00BE1BE0" w:rsidRDefault="00BE1BE0">
            <w:pPr>
              <w:pStyle w:val="TableContents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315E2D" w14:textId="77777777" w:rsidR="00BE1BE0" w:rsidRDefault="00BE1BE0">
            <w:pPr>
              <w:pStyle w:val="TableContents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0AF69F05" w14:textId="77777777" w:rsidR="00BE1BE0" w:rsidRDefault="00BE1BE0">
            <w:pPr>
              <w:pStyle w:val="TableContents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F3EE9" w14:textId="77777777" w:rsidR="00BE1BE0" w:rsidRDefault="00BE1BE0">
            <w:pPr>
              <w:pStyle w:val="TableContents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3F5D3E0C" w14:textId="77777777" w:rsidR="00BE1BE0" w:rsidRDefault="00BE1BE0">
            <w:pPr>
              <w:pStyle w:val="TableContents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72ECEA61" w14:textId="77777777" w:rsidR="00BE1BE0" w:rsidRDefault="00BE1BE0">
      <w:pPr>
        <w:tabs>
          <w:tab w:val="left" w:pos="1152"/>
          <w:tab w:val="left" w:pos="1800"/>
        </w:tabs>
        <w:ind w:right="440"/>
        <w:jc w:val="both"/>
      </w:pPr>
    </w:p>
    <w:p w14:paraId="05E88E71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 xml:space="preserve">4. Кратак </w:t>
      </w:r>
      <w:r>
        <w:rPr>
          <w:b/>
          <w:bCs/>
          <w:sz w:val="28"/>
          <w:szCs w:val="28"/>
          <w:lang/>
        </w:rPr>
        <w:t>садржај (опис) програма – укратко представити:</w:t>
      </w:r>
    </w:p>
    <w:p w14:paraId="45AD3AA0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i/>
          <w:iCs/>
          <w:lang/>
        </w:rPr>
      </w:pPr>
      <w:r>
        <w:rPr>
          <w:i/>
          <w:iCs/>
          <w:lang/>
        </w:rPr>
        <w:t>(Код организације спортског такмичења од посебног значаја за општину/град навести опис организационе шеме и начин непосредног управљања организацијом такмичења)</w:t>
      </w:r>
    </w:p>
    <w:p w14:paraId="21AEE119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i/>
          <w:iCs/>
          <w:lang/>
        </w:rPr>
      </w:pPr>
    </w:p>
    <w:p w14:paraId="4CFE2ECF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i/>
          <w:iCs/>
          <w:sz w:val="28"/>
          <w:szCs w:val="28"/>
          <w:lang/>
        </w:rPr>
      </w:pPr>
    </w:p>
    <w:p w14:paraId="4E5693EA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i/>
          <w:iCs/>
          <w:sz w:val="28"/>
          <w:szCs w:val="28"/>
          <w:lang/>
        </w:rPr>
      </w:pPr>
    </w:p>
    <w:p w14:paraId="6A75543E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i/>
          <w:iCs/>
          <w:sz w:val="28"/>
          <w:szCs w:val="28"/>
          <w:lang/>
        </w:rPr>
      </w:pPr>
    </w:p>
    <w:p w14:paraId="322DBF5E" w14:textId="77777777" w:rsidR="00BE1BE0" w:rsidRDefault="0065526E">
      <w:pPr>
        <w:tabs>
          <w:tab w:val="left" w:pos="1152"/>
          <w:tab w:val="left" w:pos="1800"/>
        </w:tabs>
        <w:ind w:right="440"/>
        <w:jc w:val="both"/>
      </w:pPr>
      <w:r>
        <w:rPr>
          <w:b/>
          <w:bCs/>
          <w:sz w:val="28"/>
          <w:szCs w:val="28"/>
          <w:lang/>
        </w:rPr>
        <w:t xml:space="preserve">5. Детаљан опис активности којима ће се програм реализовати </w:t>
      </w:r>
      <w:r>
        <w:rPr>
          <w:lang/>
        </w:rPr>
        <w:t>(</w:t>
      </w:r>
      <w:r>
        <w:rPr>
          <w:i/>
          <w:iCs/>
          <w:lang/>
        </w:rPr>
        <w:t>Означење и опис програмских целина и активности – навести хронолошки све активности које ће се реализовати у оквиру програма, и сваку описати са једним или два пасуса у којима ће се навести подак</w:t>
      </w:r>
      <w:r>
        <w:rPr>
          <w:i/>
          <w:iCs/>
          <w:lang/>
        </w:rPr>
        <w:t>тивности, које ће циљне групе бити обухваћене, како ће се реализовати, шта ће бити улога сваког од партнера).</w:t>
      </w:r>
    </w:p>
    <w:p w14:paraId="201341C2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1DCE6354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11C55BAB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5B5A73E7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381D5B61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594778BF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25F00F6E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058CB2DA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6. Време реализације програма и динамика реализације (трајање и план активности):</w:t>
      </w:r>
    </w:p>
    <w:p w14:paraId="01B5F80B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3CF95CDE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>6.1 Време</w:t>
      </w:r>
    </w:p>
    <w:p w14:paraId="456C8432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6F1850F2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 xml:space="preserve">6.2 Време почетка реализације </w:t>
      </w:r>
      <w:r>
        <w:rPr>
          <w:b/>
          <w:bCs/>
          <w:lang/>
        </w:rPr>
        <w:t>програма</w:t>
      </w:r>
    </w:p>
    <w:p w14:paraId="12E64B81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27EB4372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>6.3 Време завршетка реализације програма</w:t>
      </w:r>
    </w:p>
    <w:p w14:paraId="07872D02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67D648DE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>6.4 Активности/програмске целине по месецима</w:t>
      </w:r>
    </w:p>
    <w:p w14:paraId="22B64DC2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tbl>
      <w:tblPr>
        <w:tblW w:w="966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81"/>
        <w:gridCol w:w="271"/>
        <w:gridCol w:w="298"/>
        <w:gridCol w:w="346"/>
        <w:gridCol w:w="245"/>
        <w:gridCol w:w="294"/>
        <w:gridCol w:w="302"/>
        <w:gridCol w:w="298"/>
        <w:gridCol w:w="346"/>
        <w:gridCol w:w="240"/>
        <w:gridCol w:w="375"/>
        <w:gridCol w:w="389"/>
        <w:gridCol w:w="405"/>
        <w:gridCol w:w="3573"/>
      </w:tblGrid>
      <w:tr w:rsidR="00BE1BE0" w14:paraId="07573468" w14:textId="77777777"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6D1CE8A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Назив</w:t>
            </w:r>
          </w:p>
        </w:tc>
        <w:tc>
          <w:tcPr>
            <w:tcW w:w="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9ED4D69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1</w:t>
            </w:r>
          </w:p>
        </w:tc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FBFA7B6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2</w:t>
            </w:r>
          </w:p>
        </w:tc>
        <w:tc>
          <w:tcPr>
            <w:tcW w:w="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691C09E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3</w:t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0973C85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4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4F9B353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5</w:t>
            </w:r>
          </w:p>
        </w:tc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A615E7B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6</w:t>
            </w:r>
          </w:p>
        </w:tc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4725ABD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7</w:t>
            </w:r>
          </w:p>
        </w:tc>
        <w:tc>
          <w:tcPr>
            <w:tcW w:w="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20FFE7E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8</w:t>
            </w:r>
          </w:p>
        </w:tc>
        <w:tc>
          <w:tcPr>
            <w:tcW w:w="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A30F1A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9</w:t>
            </w:r>
          </w:p>
        </w:tc>
        <w:tc>
          <w:tcPr>
            <w:tcW w:w="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C871E6D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10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6A72E76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11</w:t>
            </w:r>
          </w:p>
        </w:tc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6AE503E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12</w:t>
            </w:r>
          </w:p>
        </w:tc>
        <w:tc>
          <w:tcPr>
            <w:tcW w:w="3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9192A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Учесник</w:t>
            </w:r>
          </w:p>
        </w:tc>
      </w:tr>
      <w:tr w:rsidR="00BE1BE0" w14:paraId="4B806BC7" w14:textId="77777777"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 w14:paraId="37822C95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 w14:paraId="17F52FD1" w14:textId="77777777" w:rsidR="00BE1BE0" w:rsidRDefault="00BE1BE0">
            <w:pPr>
              <w:pStyle w:val="TableContents"/>
              <w:snapToGrid w:val="0"/>
              <w:jc w:val="center"/>
              <w:rPr>
                <w:lang w:val="en-US"/>
              </w:rPr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343816AE" w14:textId="77777777" w:rsidR="00BE1BE0" w:rsidRDefault="00BE1BE0">
            <w:pPr>
              <w:pStyle w:val="TableContents"/>
              <w:snapToGrid w:val="0"/>
              <w:jc w:val="center"/>
              <w:rPr>
                <w:lang w:val="en-US"/>
              </w:rPr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66CADC10" w14:textId="77777777" w:rsidR="00BE1BE0" w:rsidRDefault="00BE1BE0">
            <w:pPr>
              <w:pStyle w:val="TableContents"/>
              <w:snapToGrid w:val="0"/>
              <w:jc w:val="center"/>
              <w:rPr>
                <w:lang w:val="en-US"/>
              </w:rPr>
            </w:pP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 w14:paraId="0F693D43" w14:textId="77777777" w:rsidR="00BE1BE0" w:rsidRDefault="00BE1BE0">
            <w:pPr>
              <w:pStyle w:val="TableContents"/>
              <w:snapToGrid w:val="0"/>
              <w:jc w:val="center"/>
              <w:rPr>
                <w:lang w:val="en-US"/>
              </w:rPr>
            </w:pP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 w14:paraId="535FF8F3" w14:textId="77777777" w:rsidR="00BE1BE0" w:rsidRDefault="00BE1BE0">
            <w:pPr>
              <w:pStyle w:val="TableContents"/>
              <w:snapToGrid w:val="0"/>
              <w:jc w:val="center"/>
              <w:rPr>
                <w:lang w:val="en-US"/>
              </w:rPr>
            </w:pP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 w14:paraId="23DE524E" w14:textId="77777777" w:rsidR="00BE1BE0" w:rsidRDefault="00BE1BE0">
            <w:pPr>
              <w:pStyle w:val="TableContents"/>
              <w:snapToGrid w:val="0"/>
              <w:jc w:val="center"/>
              <w:rPr>
                <w:lang w:val="en-US"/>
              </w:rPr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23082D84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0BC6D6C1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 w14:paraId="66296D9F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 w14:paraId="5E5F5FDA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 w14:paraId="0BED080A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 w14:paraId="1F5A12F2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580F0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  <w:tr w:rsidR="00BE1BE0" w14:paraId="6F4D42DB" w14:textId="77777777"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 w14:paraId="18B37D0C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 w14:paraId="38D10156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452D2120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6F5C9D24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 w14:paraId="4F056A15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 w14:paraId="1DC39926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 w14:paraId="73D70165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1A5D818B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103F8319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 w14:paraId="6F950223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 w14:paraId="427FF16D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 w14:paraId="415DAE0D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 w14:paraId="41EAFF31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CC5CD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  <w:tr w:rsidR="00BE1BE0" w14:paraId="4D3C8FD9" w14:textId="77777777"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 w14:paraId="020AAF4B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 w14:paraId="6EF37ABA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0DB83167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6E4C0253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 w14:paraId="7502160C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 w14:paraId="6C14B9C6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 w14:paraId="7227E507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7F8A205F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7108CCD4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 w14:paraId="79A6C5A4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 w14:paraId="0DF922B0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 w14:paraId="29B46207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 w14:paraId="082160D7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CD7B9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  <w:tr w:rsidR="00BE1BE0" w14:paraId="053FD4AA" w14:textId="77777777"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 w14:paraId="27676827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 w14:paraId="45135E5C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1317C01F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113230CB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 w14:paraId="4D8692D1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 w14:paraId="3EBB492C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 w14:paraId="31F2F061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4FFC9972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28978CF2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 w14:paraId="5906F448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 w14:paraId="7AD65C39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 w14:paraId="0C9CF065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 w14:paraId="7BBF0590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57253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  <w:tr w:rsidR="00BE1BE0" w14:paraId="64EBD2F2" w14:textId="77777777"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 w14:paraId="7CCE308E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 w14:paraId="0D29BDA3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155CC80C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23731FD2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 w14:paraId="12987C41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 w14:paraId="7EE38F98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 w14:paraId="7B08AD15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16E4EA01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66F1E714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 w14:paraId="693AC560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 w14:paraId="0EB2EF49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 w14:paraId="01927D38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 w14:paraId="6BDA7B92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39304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  <w:tr w:rsidR="00BE1BE0" w14:paraId="736BB0F9" w14:textId="77777777"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 w14:paraId="46088D98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 w14:paraId="512CC77A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3DED6332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570340C4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 w14:paraId="32D8839C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 w14:paraId="373DBA6F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 w14:paraId="56260818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0C115D69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11392CB6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 w14:paraId="5974F1FF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 w14:paraId="7674A018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 w14:paraId="732EBE77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 w14:paraId="634DBDE9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B7607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  <w:tr w:rsidR="00BE1BE0" w14:paraId="4F9FE1FB" w14:textId="77777777"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 w14:paraId="057136C6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 w14:paraId="634EF636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67485CDE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5E1F9606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 w14:paraId="7CCB5B2A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 w14:paraId="2075452F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 w14:paraId="4DEBD758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 w14:paraId="6BB11871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 w14:paraId="0403A037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 w14:paraId="1A260685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 w14:paraId="3FD4DA0F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 w14:paraId="63BE3EB3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 w14:paraId="14783D49" w14:textId="77777777" w:rsidR="00BE1BE0" w:rsidRDefault="00BE1BE0">
            <w:pPr>
              <w:pStyle w:val="TableContents"/>
              <w:snapToGrid w:val="0"/>
              <w:jc w:val="center"/>
            </w:pP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3CE58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</w:tbl>
    <w:p w14:paraId="43AD361F" w14:textId="77777777" w:rsidR="00BE1BE0" w:rsidRDefault="0065526E">
      <w:pPr>
        <w:tabs>
          <w:tab w:val="left" w:pos="1152"/>
          <w:tab w:val="left" w:pos="1800"/>
        </w:tabs>
        <w:ind w:right="440"/>
        <w:jc w:val="both"/>
      </w:pPr>
      <w:r>
        <w:rPr>
          <w:i/>
          <w:iCs/>
          <w:lang/>
        </w:rPr>
        <w:t xml:space="preserve">*(Означавање се врши са </w:t>
      </w:r>
      <w:r>
        <w:rPr>
          <w:b/>
          <w:bCs/>
          <w:i/>
          <w:iCs/>
          <w:lang w:val="en-US"/>
        </w:rPr>
        <w:t>X</w:t>
      </w:r>
      <w:r>
        <w:rPr>
          <w:i/>
          <w:iCs/>
          <w:lang/>
        </w:rPr>
        <w:t>)</w:t>
      </w:r>
    </w:p>
    <w:p w14:paraId="6702183A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i/>
          <w:iCs/>
          <w:lang/>
        </w:rPr>
      </w:pPr>
    </w:p>
    <w:p w14:paraId="56686886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7. Учесници у реализацији програма:</w:t>
      </w:r>
    </w:p>
    <w:p w14:paraId="7E7EB564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5E01BFED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>7.1-Руководилац програма (име, презиме, звање, функција, досадашње искуство)</w:t>
      </w:r>
    </w:p>
    <w:p w14:paraId="042CD805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4767E107" w14:textId="77777777" w:rsidR="00BE1BE0" w:rsidRDefault="0065526E">
      <w:pPr>
        <w:tabs>
          <w:tab w:val="left" w:pos="1152"/>
          <w:tab w:val="left" w:pos="1800"/>
        </w:tabs>
        <w:ind w:right="440"/>
        <w:jc w:val="both"/>
      </w:pPr>
      <w:r>
        <w:rPr>
          <w:b/>
          <w:bCs/>
          <w:lang/>
        </w:rPr>
        <w:t xml:space="preserve">7.2-Број учесника </w:t>
      </w:r>
      <w:r>
        <w:rPr>
          <w:i/>
          <w:iCs/>
          <w:lang/>
        </w:rPr>
        <w:t xml:space="preserve">(укупан број и број по категоријама – улогама у програму; код организације спортског такмичења </w:t>
      </w:r>
      <w:r>
        <w:rPr>
          <w:i/>
          <w:iCs/>
          <w:lang/>
        </w:rPr>
        <w:t>од посебног значаја за град: очекивани број спортских организација и спортиста на такмичењу, број службених лица надлежног спортског савеза)</w:t>
      </w:r>
      <w:r>
        <w:rPr>
          <w:lang/>
        </w:rPr>
        <w:t>:</w:t>
      </w:r>
    </w:p>
    <w:p w14:paraId="77309FA2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1F68FEBE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1A01804A" w14:textId="77777777" w:rsidR="00BE1BE0" w:rsidRDefault="0065526E">
      <w:pPr>
        <w:tabs>
          <w:tab w:val="left" w:pos="1152"/>
          <w:tab w:val="left" w:pos="1800"/>
        </w:tabs>
        <w:ind w:right="440"/>
        <w:jc w:val="both"/>
      </w:pPr>
      <w:r>
        <w:rPr>
          <w:b/>
          <w:bCs/>
          <w:lang/>
        </w:rPr>
        <w:t>7.3-Тим који се предлаже за реализацију програма</w:t>
      </w:r>
      <w:r>
        <w:rPr>
          <w:b/>
          <w:bCs/>
          <w:i/>
          <w:iCs/>
          <w:lang/>
        </w:rPr>
        <w:t xml:space="preserve"> (по функцијама):</w:t>
      </w:r>
    </w:p>
    <w:p w14:paraId="46A35260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029C0F43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38021D69" w14:textId="77777777" w:rsidR="00BE1BE0" w:rsidRDefault="0065526E">
      <w:pPr>
        <w:tabs>
          <w:tab w:val="left" w:pos="1152"/>
          <w:tab w:val="left" w:pos="1800"/>
        </w:tabs>
        <w:ind w:right="440"/>
        <w:jc w:val="both"/>
      </w:pPr>
      <w:r>
        <w:rPr>
          <w:b/>
          <w:bCs/>
          <w:lang/>
        </w:rPr>
        <w:t xml:space="preserve">7.4-Организације партнери </w:t>
      </w:r>
      <w:r>
        <w:rPr>
          <w:i/>
          <w:iCs/>
          <w:lang/>
        </w:rPr>
        <w:t>(опис партнера)</w:t>
      </w:r>
      <w:r>
        <w:rPr>
          <w:b/>
          <w:bCs/>
          <w:lang/>
        </w:rPr>
        <w:t xml:space="preserve"> и разлози за предложену улогу сваког партнера:</w:t>
      </w:r>
    </w:p>
    <w:p w14:paraId="442F1518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5D49234B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59DBCB76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60195830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8. Очекивани резултати програма:</w:t>
      </w:r>
    </w:p>
    <w:p w14:paraId="47591FF9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412C7AEF" w14:textId="08EF7366" w:rsidR="00BE1BE0" w:rsidRPr="00A07833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 w:val="sr-Cyrl-RS"/>
        </w:rPr>
      </w:pPr>
      <w:r>
        <w:rPr>
          <w:b/>
          <w:bCs/>
          <w:lang/>
        </w:rPr>
        <w:t>8.1-</w:t>
      </w:r>
      <w:r w:rsidR="00A07833">
        <w:rPr>
          <w:b/>
          <w:bCs/>
          <w:lang w:val="sr-Latn-RS"/>
        </w:rPr>
        <w:t xml:space="preserve"> </w:t>
      </w:r>
      <w:r w:rsidR="00A07833">
        <w:rPr>
          <w:b/>
          <w:bCs/>
          <w:lang w:val="sr-Cyrl-RS"/>
        </w:rPr>
        <w:t>Циљ</w:t>
      </w:r>
      <w:r>
        <w:rPr>
          <w:b/>
          <w:bCs/>
          <w:lang/>
        </w:rPr>
        <w:t xml:space="preserve"> програма</w:t>
      </w:r>
      <w:r w:rsidR="00A07833">
        <w:rPr>
          <w:b/>
          <w:bCs/>
          <w:lang w:val="sr-Cyrl-RS"/>
        </w:rPr>
        <w:t xml:space="preserve"> </w:t>
      </w:r>
      <w:r w:rsidR="00A07833" w:rsidRPr="00A07833">
        <w:rPr>
          <w:lang w:val="sr-Cyrl-RS"/>
        </w:rPr>
        <w:t>(</w:t>
      </w:r>
      <w:r w:rsidR="00A07833" w:rsidRPr="00A07833">
        <w:rPr>
          <w:rFonts w:cs="Times New Roman"/>
          <w:bCs/>
          <w:sz w:val="22"/>
          <w:szCs w:val="22"/>
          <w:lang w:val="sr-Cyrl-CS"/>
        </w:rPr>
        <w:t>Дефинишете главни циљ програма, који је конкретан, мерљив и достижан, уз конкретне показатеље успеха.</w:t>
      </w:r>
      <w:r w:rsidR="00A07833" w:rsidRPr="00A07833">
        <w:rPr>
          <w:rFonts w:eastAsia="Calibri" w:cs="Times New Roman"/>
          <w:color w:val="FF0000"/>
          <w:szCs w:val="20"/>
          <w:lang w:val="sr-Cyrl-RS"/>
        </w:rPr>
        <w:t xml:space="preserve"> За показатеље учинка одредити тежински фактор, односно његов утицај на циљ: нпр.: Први показатељ 50%; Други показатељ 30%; Трећи показатељ 20%</w:t>
      </w:r>
      <w:r w:rsidR="00A07833" w:rsidRPr="00A07833">
        <w:rPr>
          <w:rFonts w:cs="Times New Roman"/>
          <w:bCs/>
          <w:sz w:val="22"/>
          <w:szCs w:val="22"/>
          <w:lang w:val="sr-Cyrl-CS"/>
        </w:rPr>
        <w:t xml:space="preserve"> )</w:t>
      </w:r>
    </w:p>
    <w:tbl>
      <w:tblPr>
        <w:tblW w:w="94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3"/>
        <w:gridCol w:w="1710"/>
        <w:gridCol w:w="1440"/>
      </w:tblGrid>
      <w:tr w:rsidR="00A07833" w:rsidRPr="00951259" w14:paraId="7E7ECB6E" w14:textId="77777777" w:rsidTr="00ED37C8">
        <w:trPr>
          <w:trHeight w:val="449"/>
        </w:trPr>
        <w:tc>
          <w:tcPr>
            <w:tcW w:w="632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C1E4F5"/>
            <w:vAlign w:val="center"/>
          </w:tcPr>
          <w:p w14:paraId="42ECA06E" w14:textId="77777777" w:rsidR="00A07833" w:rsidRPr="00951259" w:rsidRDefault="00A07833" w:rsidP="00ED37C8">
            <w:pPr>
              <w:jc w:val="center"/>
              <w:rPr>
                <w:rFonts w:ascii="Arial" w:eastAsia="Times New Roman" w:hAnsi="Arial" w:cs="Arial"/>
                <w:i/>
                <w:iCs/>
                <w:sz w:val="22"/>
                <w:szCs w:val="22"/>
                <w:highlight w:val="yellow"/>
                <w:lang w:val="sr-Cyrl-RS" w:eastAsia="sr-Latn-CS"/>
              </w:rPr>
            </w:pPr>
            <w:r w:rsidRPr="00951259">
              <w:rPr>
                <w:rFonts w:ascii="Calibri" w:eastAsia="Calibri" w:hAnsi="Calibri"/>
                <w:sz w:val="22"/>
                <w:szCs w:val="22"/>
                <w:lang w:val="sr-Cyrl-RS" w:eastAsia="en-US"/>
              </w:rPr>
              <w:t>Показатељи у</w:t>
            </w:r>
            <w:r>
              <w:rPr>
                <w:rFonts w:ascii="Calibri" w:eastAsia="Calibri" w:hAnsi="Calibri"/>
                <w:sz w:val="22"/>
                <w:szCs w:val="22"/>
                <w:lang w:val="sr-Cyrl-RS" w:eastAsia="en-US"/>
              </w:rPr>
              <w:t>чинка</w:t>
            </w:r>
          </w:p>
        </w:tc>
        <w:tc>
          <w:tcPr>
            <w:tcW w:w="17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C1E4F5"/>
            <w:vAlign w:val="center"/>
          </w:tcPr>
          <w:p w14:paraId="0AD369BD" w14:textId="77777777" w:rsidR="00A07833" w:rsidRPr="00951259" w:rsidRDefault="00A07833" w:rsidP="00ED37C8">
            <w:pPr>
              <w:jc w:val="center"/>
              <w:rPr>
                <w:rFonts w:ascii="Arial" w:eastAsia="Times New Roman" w:hAnsi="Arial" w:cs="Arial"/>
                <w:i/>
                <w:iCs/>
                <w:sz w:val="22"/>
                <w:szCs w:val="22"/>
                <w:highlight w:val="yellow"/>
                <w:lang w:val="sr-Cyrl-RS" w:eastAsia="sr-Latn-CS"/>
              </w:rPr>
            </w:pPr>
            <w:r>
              <w:rPr>
                <w:rFonts w:ascii="Calibri" w:eastAsia="Calibri" w:hAnsi="Calibri"/>
                <w:sz w:val="22"/>
                <w:szCs w:val="22"/>
                <w:lang w:val="sr-Cyrl-RS" w:eastAsia="en-US"/>
              </w:rPr>
              <w:t>Циљана в</w:t>
            </w:r>
            <w:r w:rsidRPr="00951259">
              <w:rPr>
                <w:rFonts w:ascii="Calibri" w:eastAsia="Calibri" w:hAnsi="Calibri"/>
                <w:sz w:val="22"/>
                <w:szCs w:val="22"/>
                <w:lang w:val="sr-Cyrl-RS" w:eastAsia="en-US"/>
              </w:rPr>
              <w:t>редност показатеља</w:t>
            </w:r>
          </w:p>
        </w:tc>
        <w:tc>
          <w:tcPr>
            <w:tcW w:w="144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C1E4F5"/>
            <w:vAlign w:val="center"/>
          </w:tcPr>
          <w:p w14:paraId="6B8C3FF7" w14:textId="77777777" w:rsidR="00A07833" w:rsidRPr="00951259" w:rsidRDefault="00A07833" w:rsidP="00ED37C8">
            <w:pPr>
              <w:jc w:val="center"/>
              <w:rPr>
                <w:rFonts w:ascii="Arial" w:eastAsia="Times New Roman" w:hAnsi="Arial" w:cs="Arial"/>
                <w:i/>
                <w:iCs/>
                <w:sz w:val="22"/>
                <w:szCs w:val="22"/>
                <w:highlight w:val="yellow"/>
                <w:lang w:val="sr-Cyrl-RS" w:eastAsia="sr-Latn-CS"/>
              </w:rPr>
            </w:pPr>
            <w:r w:rsidRPr="001C3E2A">
              <w:rPr>
                <w:rFonts w:ascii="Calibri" w:hAnsi="Calibri" w:cs="Calibri"/>
                <w:sz w:val="22"/>
                <w:szCs w:val="22"/>
                <w:lang w:val="sr-Cyrl-CS" w:eastAsia="sr-Latn-CS"/>
              </w:rPr>
              <w:t>Тежински фактор показатеља (%)</w:t>
            </w:r>
          </w:p>
        </w:tc>
      </w:tr>
      <w:tr w:rsidR="00A07833" w:rsidRPr="00951259" w14:paraId="1FEAAA4A" w14:textId="77777777" w:rsidTr="00ED37C8">
        <w:trPr>
          <w:trHeight w:val="449"/>
        </w:trPr>
        <w:tc>
          <w:tcPr>
            <w:tcW w:w="632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14F3FF5" w14:textId="77777777" w:rsidR="00A07833" w:rsidRPr="00951259" w:rsidRDefault="00A07833" w:rsidP="00ED37C8">
            <w:pPr>
              <w:rPr>
                <w:rFonts w:ascii="Arial" w:eastAsia="Times New Roman" w:hAnsi="Arial" w:cs="Arial"/>
                <w:i/>
                <w:iCs/>
                <w:sz w:val="22"/>
                <w:szCs w:val="22"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85583BB" w14:textId="77777777" w:rsidR="00A07833" w:rsidRPr="00951259" w:rsidRDefault="00A07833" w:rsidP="00ED37C8">
            <w:pPr>
              <w:rPr>
                <w:rFonts w:ascii="Arial" w:eastAsia="Times New Roman" w:hAnsi="Arial" w:cs="Arial"/>
                <w:i/>
                <w:iCs/>
                <w:sz w:val="22"/>
                <w:szCs w:val="22"/>
                <w:highlight w:val="yellow"/>
                <w:lang w:val="sr-Cyrl-RS" w:eastAsia="sr-Latn-CS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3AB5BB9" w14:textId="77777777" w:rsidR="00A07833" w:rsidRPr="00951259" w:rsidRDefault="00A07833" w:rsidP="00ED37C8">
            <w:pPr>
              <w:rPr>
                <w:rFonts w:ascii="Arial" w:eastAsia="Times New Roman" w:hAnsi="Arial" w:cs="Arial"/>
                <w:i/>
                <w:iCs/>
                <w:sz w:val="22"/>
                <w:szCs w:val="22"/>
                <w:highlight w:val="yellow"/>
                <w:lang w:val="sr-Cyrl-RS" w:eastAsia="sr-Latn-CS"/>
              </w:rPr>
            </w:pPr>
          </w:p>
        </w:tc>
      </w:tr>
      <w:tr w:rsidR="00A07833" w:rsidRPr="00951259" w14:paraId="56B1F915" w14:textId="77777777" w:rsidTr="00ED37C8">
        <w:trPr>
          <w:trHeight w:val="449"/>
        </w:trPr>
        <w:tc>
          <w:tcPr>
            <w:tcW w:w="632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893A9CF" w14:textId="77777777" w:rsidR="00A07833" w:rsidRPr="00951259" w:rsidRDefault="00A07833" w:rsidP="00ED37C8">
            <w:pPr>
              <w:rPr>
                <w:rFonts w:ascii="Arial" w:eastAsia="Times New Roman" w:hAnsi="Arial" w:cs="Arial"/>
                <w:i/>
                <w:iCs/>
                <w:sz w:val="22"/>
                <w:szCs w:val="22"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3E62445" w14:textId="77777777" w:rsidR="00A07833" w:rsidRPr="00951259" w:rsidRDefault="00A07833" w:rsidP="00ED37C8">
            <w:pPr>
              <w:rPr>
                <w:rFonts w:ascii="Arial" w:eastAsia="Times New Roman" w:hAnsi="Arial" w:cs="Arial"/>
                <w:i/>
                <w:iCs/>
                <w:sz w:val="22"/>
                <w:szCs w:val="22"/>
                <w:highlight w:val="yellow"/>
                <w:lang w:val="sr-Cyrl-RS" w:eastAsia="sr-Latn-CS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F0A3C23" w14:textId="77777777" w:rsidR="00A07833" w:rsidRPr="00951259" w:rsidRDefault="00A07833" w:rsidP="00ED37C8">
            <w:pPr>
              <w:rPr>
                <w:rFonts w:ascii="Arial" w:eastAsia="Times New Roman" w:hAnsi="Arial" w:cs="Arial"/>
                <w:i/>
                <w:iCs/>
                <w:sz w:val="22"/>
                <w:szCs w:val="22"/>
                <w:highlight w:val="yellow"/>
                <w:lang w:val="sr-Cyrl-RS" w:eastAsia="sr-Latn-CS"/>
              </w:rPr>
            </w:pPr>
          </w:p>
        </w:tc>
      </w:tr>
      <w:tr w:rsidR="00A07833" w:rsidRPr="00951259" w14:paraId="3B6B8BBC" w14:textId="77777777" w:rsidTr="00ED37C8">
        <w:trPr>
          <w:trHeight w:val="449"/>
        </w:trPr>
        <w:tc>
          <w:tcPr>
            <w:tcW w:w="632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4AD89D4" w14:textId="77777777" w:rsidR="00A07833" w:rsidRPr="00951259" w:rsidRDefault="00A07833" w:rsidP="00ED37C8">
            <w:pPr>
              <w:rPr>
                <w:rFonts w:ascii="Arial" w:eastAsia="Times New Roman" w:hAnsi="Arial" w:cs="Arial"/>
                <w:i/>
                <w:iCs/>
                <w:sz w:val="22"/>
                <w:szCs w:val="22"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08D2C69" w14:textId="77777777" w:rsidR="00A07833" w:rsidRPr="00951259" w:rsidRDefault="00A07833" w:rsidP="00ED37C8">
            <w:pPr>
              <w:rPr>
                <w:rFonts w:ascii="Arial" w:eastAsia="Times New Roman" w:hAnsi="Arial" w:cs="Arial"/>
                <w:i/>
                <w:iCs/>
                <w:sz w:val="22"/>
                <w:szCs w:val="22"/>
                <w:highlight w:val="yellow"/>
                <w:lang w:val="sr-Cyrl-RS" w:eastAsia="sr-Latn-CS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2ED79EF" w14:textId="77777777" w:rsidR="00A07833" w:rsidRPr="00951259" w:rsidRDefault="00A07833" w:rsidP="00ED37C8">
            <w:pPr>
              <w:rPr>
                <w:rFonts w:ascii="Arial" w:eastAsia="Times New Roman" w:hAnsi="Arial" w:cs="Arial"/>
                <w:i/>
                <w:iCs/>
                <w:sz w:val="22"/>
                <w:szCs w:val="22"/>
                <w:highlight w:val="yellow"/>
                <w:lang w:val="sr-Cyrl-RS" w:eastAsia="sr-Latn-CS"/>
              </w:rPr>
            </w:pPr>
          </w:p>
        </w:tc>
      </w:tr>
    </w:tbl>
    <w:p w14:paraId="6274F6BE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3C2AC1A6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4F53C2FD" w14:textId="6A832F41" w:rsidR="00BE1BE0" w:rsidRDefault="0065526E">
      <w:pPr>
        <w:tabs>
          <w:tab w:val="left" w:pos="1152"/>
          <w:tab w:val="left" w:pos="1800"/>
        </w:tabs>
        <w:ind w:right="440"/>
        <w:jc w:val="both"/>
        <w:rPr>
          <w:rFonts w:ascii="Arial" w:hAnsi="Arial" w:cs="Arial"/>
          <w:bCs/>
          <w:i/>
          <w:sz w:val="22"/>
          <w:szCs w:val="22"/>
          <w:lang w:val="sr-Cyrl-CS"/>
        </w:rPr>
      </w:pPr>
      <w:r>
        <w:rPr>
          <w:b/>
          <w:bCs/>
          <w:lang/>
        </w:rPr>
        <w:lastRenderedPageBreak/>
        <w:t>8.2-</w:t>
      </w:r>
      <w:r w:rsidR="00A07833">
        <w:rPr>
          <w:b/>
          <w:bCs/>
          <w:lang w:val="sr-Cyrl-RS"/>
        </w:rPr>
        <w:t xml:space="preserve"> </w:t>
      </w:r>
      <w:r w:rsidR="00A07833" w:rsidRPr="00A07833">
        <w:rPr>
          <w:b/>
          <w:bCs/>
          <w:lang w:val="sr-Cyrl-RS"/>
        </w:rPr>
        <w:t xml:space="preserve">Опис веза циља </w:t>
      </w:r>
      <w:r w:rsidR="00A07833" w:rsidRPr="00A07833">
        <w:rPr>
          <w:rFonts w:ascii="Arial" w:hAnsi="Arial" w:cs="Arial"/>
          <w:bCs/>
          <w:i/>
          <w:sz w:val="22"/>
          <w:szCs w:val="22"/>
          <w:lang w:val="sr-Cyrl-CS"/>
        </w:rPr>
        <w:t>програма са специфичним циљевима јавног позива (Опишите директну повезаност циља програма са циљем јавног позива. Покушајте да јасно дефинишете како ће реализација програма допринети испуњавању циљева наведених у јавном позиву)</w:t>
      </w:r>
    </w:p>
    <w:p w14:paraId="45B8C008" w14:textId="77777777" w:rsidR="00A07833" w:rsidRDefault="00A07833">
      <w:pPr>
        <w:tabs>
          <w:tab w:val="left" w:pos="1152"/>
          <w:tab w:val="left" w:pos="1800"/>
        </w:tabs>
        <w:ind w:right="440"/>
        <w:jc w:val="both"/>
        <w:rPr>
          <w:rFonts w:ascii="Arial" w:hAnsi="Arial" w:cs="Arial"/>
          <w:bCs/>
          <w:i/>
          <w:color w:val="FF0000"/>
          <w:sz w:val="22"/>
          <w:szCs w:val="22"/>
          <w:lang w:val="sr-Cyrl-CS"/>
        </w:rPr>
      </w:pPr>
    </w:p>
    <w:p w14:paraId="68897AC1" w14:textId="7D372F54" w:rsidR="00A07833" w:rsidRDefault="00A07833">
      <w:pPr>
        <w:tabs>
          <w:tab w:val="left" w:pos="1152"/>
          <w:tab w:val="left" w:pos="1800"/>
        </w:tabs>
        <w:ind w:right="440"/>
        <w:jc w:val="both"/>
        <w:rPr>
          <w:rFonts w:ascii="Arial" w:hAnsi="Arial" w:cs="Arial"/>
          <w:bCs/>
          <w:i/>
          <w:color w:val="FF0000"/>
          <w:sz w:val="22"/>
          <w:szCs w:val="22"/>
          <w:lang w:val="sr-Cyrl-CS"/>
        </w:rPr>
      </w:pPr>
    </w:p>
    <w:p w14:paraId="491F94F6" w14:textId="5BABD091" w:rsidR="00A07833" w:rsidRDefault="00A07833">
      <w:pPr>
        <w:tabs>
          <w:tab w:val="left" w:pos="1152"/>
          <w:tab w:val="left" w:pos="1800"/>
        </w:tabs>
        <w:ind w:right="440"/>
        <w:jc w:val="both"/>
        <w:rPr>
          <w:rFonts w:ascii="Arial" w:hAnsi="Arial" w:cs="Arial"/>
          <w:bCs/>
          <w:i/>
          <w:sz w:val="22"/>
          <w:szCs w:val="22"/>
          <w:lang w:val="sr-Cyrl-CS"/>
        </w:rPr>
      </w:pPr>
      <w:r>
        <w:rPr>
          <w:b/>
          <w:bCs/>
          <w:lang/>
        </w:rPr>
        <w:t>8.</w:t>
      </w:r>
      <w:r>
        <w:rPr>
          <w:b/>
          <w:bCs/>
          <w:lang w:val="sr-Cyrl-RS"/>
        </w:rPr>
        <w:t>3</w:t>
      </w:r>
      <w:r>
        <w:rPr>
          <w:b/>
          <w:bCs/>
          <w:lang/>
        </w:rPr>
        <w:t>-</w:t>
      </w:r>
      <w:r>
        <w:rPr>
          <w:b/>
          <w:bCs/>
          <w:lang w:val="sr-Cyrl-RS"/>
        </w:rPr>
        <w:t xml:space="preserve">  Опис резултата - </w:t>
      </w:r>
      <w:r w:rsidRPr="00441442">
        <w:rPr>
          <w:rFonts w:ascii="Arial" w:hAnsi="Arial" w:cs="Arial"/>
          <w:bCs/>
          <w:i/>
          <w:sz w:val="22"/>
          <w:szCs w:val="22"/>
          <w:lang w:val="sr-Cyrl-CS"/>
        </w:rPr>
        <w:t>резултати (користи које настају као последица успешно изведених активности); утицај на циљне групе; публикације и остали производи; могућност понављања</w:t>
      </w:r>
    </w:p>
    <w:p w14:paraId="696D2676" w14:textId="2810D023" w:rsidR="00A07833" w:rsidRDefault="00A07833">
      <w:pPr>
        <w:tabs>
          <w:tab w:val="left" w:pos="1152"/>
          <w:tab w:val="left" w:pos="1800"/>
        </w:tabs>
        <w:ind w:right="440"/>
        <w:jc w:val="both"/>
        <w:rPr>
          <w:rFonts w:ascii="Arial" w:hAnsi="Arial" w:cs="Arial"/>
          <w:bCs/>
          <w:i/>
          <w:sz w:val="22"/>
          <w:szCs w:val="22"/>
          <w:lang w:val="sr-Cyrl-CS"/>
        </w:rPr>
      </w:pPr>
    </w:p>
    <w:p w14:paraId="280D8E68" w14:textId="77777777" w:rsidR="00A07833" w:rsidRDefault="00A07833">
      <w:pPr>
        <w:tabs>
          <w:tab w:val="left" w:pos="1152"/>
          <w:tab w:val="left" w:pos="1800"/>
        </w:tabs>
        <w:ind w:right="440"/>
        <w:jc w:val="both"/>
        <w:rPr>
          <w:rFonts w:ascii="Arial" w:hAnsi="Arial" w:cs="Arial"/>
          <w:bCs/>
          <w:i/>
          <w:sz w:val="22"/>
          <w:szCs w:val="22"/>
          <w:lang w:val="sr-Cyrl-CS"/>
        </w:rPr>
      </w:pPr>
    </w:p>
    <w:p w14:paraId="361E6DAC" w14:textId="5ADA5B11" w:rsidR="00A07833" w:rsidRDefault="00A07833">
      <w:pPr>
        <w:tabs>
          <w:tab w:val="left" w:pos="1152"/>
          <w:tab w:val="left" w:pos="1800"/>
        </w:tabs>
        <w:ind w:right="440"/>
        <w:jc w:val="both"/>
        <w:rPr>
          <w:rFonts w:ascii="Arial" w:hAnsi="Arial" w:cs="Arial"/>
          <w:b/>
          <w:iCs/>
          <w:sz w:val="22"/>
          <w:szCs w:val="22"/>
          <w:lang w:val="sr-Cyrl-CS"/>
        </w:rPr>
      </w:pPr>
      <w:r w:rsidRPr="00A07833">
        <w:rPr>
          <w:rFonts w:ascii="Arial" w:hAnsi="Arial" w:cs="Arial"/>
          <w:b/>
          <w:iCs/>
          <w:sz w:val="22"/>
          <w:szCs w:val="22"/>
          <w:lang w:val="sr-Cyrl-CS"/>
        </w:rPr>
        <w:t>8.4 – Преглед очекиваних резултата програма и показатеља остварења резултата</w:t>
      </w:r>
    </w:p>
    <w:p w14:paraId="05E472B2" w14:textId="77777777" w:rsidR="00A07833" w:rsidRPr="00A07833" w:rsidRDefault="00A07833">
      <w:pPr>
        <w:tabs>
          <w:tab w:val="left" w:pos="1152"/>
          <w:tab w:val="left" w:pos="1800"/>
        </w:tabs>
        <w:ind w:right="440"/>
        <w:jc w:val="both"/>
        <w:rPr>
          <w:b/>
          <w:iCs/>
          <w:lang w:val="sr-Cyrl-RS"/>
        </w:rPr>
      </w:pPr>
    </w:p>
    <w:tbl>
      <w:tblPr>
        <w:tblW w:w="9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2"/>
        <w:gridCol w:w="2637"/>
      </w:tblGrid>
      <w:tr w:rsidR="00A07833" w:rsidRPr="00257C5C" w14:paraId="441FAF8F" w14:textId="77777777" w:rsidTr="00ED37C8">
        <w:trPr>
          <w:trHeight w:val="300"/>
        </w:trPr>
        <w:tc>
          <w:tcPr>
            <w:tcW w:w="6822" w:type="dxa"/>
            <w:tcBorders>
              <w:bottom w:val="dashSmallGap" w:sz="4" w:space="0" w:color="auto"/>
            </w:tcBorders>
            <w:shd w:val="clear" w:color="auto" w:fill="C1E4F5"/>
            <w:vAlign w:val="center"/>
          </w:tcPr>
          <w:p w14:paraId="716077F0" w14:textId="77777777" w:rsidR="00A07833" w:rsidRPr="00257C5C" w:rsidRDefault="00A07833" w:rsidP="00ED37C8">
            <w:pPr>
              <w:rPr>
                <w:rFonts w:ascii="Arial" w:eastAsia="Times New Roman" w:hAnsi="Arial" w:cs="Arial"/>
                <w:sz w:val="22"/>
                <w:szCs w:val="22"/>
                <w:lang w:val="sr-Cyrl-RS" w:eastAsia="sr-Latn-CS"/>
              </w:rPr>
            </w:pPr>
            <w:r w:rsidRPr="00257C5C">
              <w:rPr>
                <w:rFonts w:ascii="Arial" w:eastAsia="Times New Roman" w:hAnsi="Arial" w:cs="Arial"/>
                <w:b/>
                <w:bCs/>
                <w:sz w:val="22"/>
                <w:szCs w:val="22"/>
                <w:lang w:val="sr-Cyrl-RS" w:eastAsia="sr-Latn-CS"/>
              </w:rPr>
              <w:t xml:space="preserve">Очекивани резултати програма </w:t>
            </w:r>
          </w:p>
        </w:tc>
        <w:tc>
          <w:tcPr>
            <w:tcW w:w="2637" w:type="dxa"/>
            <w:tcBorders>
              <w:bottom w:val="dashSmallGap" w:sz="4" w:space="0" w:color="auto"/>
            </w:tcBorders>
            <w:shd w:val="clear" w:color="auto" w:fill="C1E4F5"/>
            <w:vAlign w:val="center"/>
          </w:tcPr>
          <w:p w14:paraId="1CE624D5" w14:textId="77777777" w:rsidR="00A07833" w:rsidRPr="00257C5C" w:rsidRDefault="00A07833" w:rsidP="00ED37C8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sr-Cyrl-RS" w:eastAsia="sr-Latn-CS"/>
              </w:rPr>
            </w:pPr>
            <w:r w:rsidRPr="00257C5C">
              <w:rPr>
                <w:rFonts w:ascii="Arial" w:eastAsia="Times New Roman" w:hAnsi="Arial" w:cs="Arial"/>
                <w:b/>
                <w:bCs/>
                <w:sz w:val="22"/>
                <w:szCs w:val="22"/>
                <w:lang w:val="sr-Cyrl-RS" w:eastAsia="sr-Latn-CS"/>
              </w:rPr>
              <w:t>Индикатори резултата</w:t>
            </w:r>
          </w:p>
        </w:tc>
      </w:tr>
      <w:tr w:rsidR="00A07833" w:rsidRPr="00257C5C" w14:paraId="0BEA08F6" w14:textId="77777777" w:rsidTr="00ED37C8">
        <w:trPr>
          <w:trHeight w:val="476"/>
        </w:trPr>
        <w:tc>
          <w:tcPr>
            <w:tcW w:w="6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ED2ED" w14:textId="77777777" w:rsidR="00A07833" w:rsidRPr="00257C5C" w:rsidRDefault="00A07833" w:rsidP="00ED37C8">
            <w:pPr>
              <w:rPr>
                <w:rFonts w:ascii="Arial" w:eastAsia="Times New Roman" w:hAnsi="Arial" w:cs="Arial"/>
                <w:sz w:val="22"/>
                <w:szCs w:val="22"/>
                <w:lang w:val="sr-Cyrl-RS" w:eastAsia="sr-Latn-CS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E76A1" w14:textId="77777777" w:rsidR="00A07833" w:rsidRPr="00257C5C" w:rsidRDefault="00A07833" w:rsidP="00ED37C8">
            <w:pPr>
              <w:rPr>
                <w:rFonts w:ascii="Arial" w:eastAsia="Times New Roman" w:hAnsi="Arial" w:cs="Arial"/>
                <w:sz w:val="22"/>
                <w:szCs w:val="22"/>
                <w:lang w:val="sr-Cyrl-RS" w:eastAsia="sr-Latn-CS"/>
              </w:rPr>
            </w:pPr>
          </w:p>
        </w:tc>
      </w:tr>
      <w:tr w:rsidR="00A07833" w14:paraId="5C7368D6" w14:textId="77777777" w:rsidTr="00ED37C8">
        <w:trPr>
          <w:trHeight w:val="476"/>
        </w:trPr>
        <w:tc>
          <w:tcPr>
            <w:tcW w:w="6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66C42" w14:textId="77777777" w:rsidR="00A07833" w:rsidRDefault="00A07833" w:rsidP="00ED37C8">
            <w:pPr>
              <w:rPr>
                <w:rFonts w:ascii="Arial" w:eastAsia="Times New Roman" w:hAnsi="Arial" w:cs="Arial"/>
                <w:sz w:val="22"/>
                <w:szCs w:val="22"/>
                <w:lang w:val="sr-Cyrl-RS" w:eastAsia="sr-Latn-CS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3DDDD" w14:textId="77777777" w:rsidR="00A07833" w:rsidRDefault="00A07833" w:rsidP="00ED37C8">
            <w:pPr>
              <w:rPr>
                <w:rFonts w:ascii="Arial" w:eastAsia="Times New Roman" w:hAnsi="Arial" w:cs="Arial"/>
                <w:sz w:val="22"/>
                <w:szCs w:val="22"/>
                <w:lang w:val="sr-Cyrl-RS" w:eastAsia="sr-Latn-CS"/>
              </w:rPr>
            </w:pPr>
          </w:p>
        </w:tc>
      </w:tr>
      <w:tr w:rsidR="00A07833" w14:paraId="1EF2F696" w14:textId="77777777" w:rsidTr="00ED37C8">
        <w:trPr>
          <w:trHeight w:val="476"/>
        </w:trPr>
        <w:tc>
          <w:tcPr>
            <w:tcW w:w="6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89B5D4" w14:textId="77777777" w:rsidR="00A07833" w:rsidRDefault="00A07833" w:rsidP="00ED37C8">
            <w:pPr>
              <w:rPr>
                <w:rFonts w:ascii="Arial" w:eastAsia="Times New Roman" w:hAnsi="Arial" w:cs="Arial"/>
                <w:sz w:val="22"/>
                <w:szCs w:val="22"/>
                <w:lang w:val="sr-Cyrl-RS" w:eastAsia="sr-Latn-CS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1168ED" w14:textId="77777777" w:rsidR="00A07833" w:rsidRDefault="00A07833" w:rsidP="00ED37C8">
            <w:pPr>
              <w:rPr>
                <w:rFonts w:ascii="Arial" w:eastAsia="Times New Roman" w:hAnsi="Arial" w:cs="Arial"/>
                <w:sz w:val="22"/>
                <w:szCs w:val="22"/>
                <w:lang w:val="sr-Cyrl-RS" w:eastAsia="sr-Latn-CS"/>
              </w:rPr>
            </w:pPr>
          </w:p>
        </w:tc>
      </w:tr>
      <w:tr w:rsidR="00A07833" w:rsidRPr="00257C5C" w14:paraId="46FA7924" w14:textId="77777777" w:rsidTr="00ED37C8">
        <w:trPr>
          <w:trHeight w:val="476"/>
        </w:trPr>
        <w:tc>
          <w:tcPr>
            <w:tcW w:w="6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EA8B97" w14:textId="77777777" w:rsidR="00A07833" w:rsidRPr="00257C5C" w:rsidRDefault="00A07833" w:rsidP="00ED37C8">
            <w:pPr>
              <w:rPr>
                <w:rFonts w:ascii="Arial" w:eastAsia="Times New Roman" w:hAnsi="Arial" w:cs="Arial"/>
                <w:sz w:val="22"/>
                <w:szCs w:val="22"/>
                <w:lang w:val="sr-Cyrl-RS" w:eastAsia="sr-Latn-CS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FA1B69" w14:textId="77777777" w:rsidR="00A07833" w:rsidRPr="00257C5C" w:rsidRDefault="00A07833" w:rsidP="00ED37C8">
            <w:pPr>
              <w:rPr>
                <w:rFonts w:ascii="Arial" w:eastAsia="Times New Roman" w:hAnsi="Arial" w:cs="Arial"/>
                <w:sz w:val="22"/>
                <w:szCs w:val="22"/>
                <w:lang w:val="sr-Cyrl-RS" w:eastAsia="sr-Latn-CS"/>
              </w:rPr>
            </w:pPr>
          </w:p>
        </w:tc>
      </w:tr>
    </w:tbl>
    <w:p w14:paraId="5B6C3AE7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621C8556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7B3410C6" w14:textId="77777777" w:rsidR="00BE1BE0" w:rsidRDefault="0065526E">
      <w:pPr>
        <w:tabs>
          <w:tab w:val="left" w:pos="1152"/>
          <w:tab w:val="left" w:pos="1800"/>
        </w:tabs>
        <w:ind w:right="440"/>
        <w:jc w:val="both"/>
      </w:pPr>
      <w:r>
        <w:rPr>
          <w:b/>
          <w:bCs/>
          <w:sz w:val="28"/>
          <w:szCs w:val="28"/>
          <w:lang/>
        </w:rPr>
        <w:t xml:space="preserve">9. Евалуација програма </w:t>
      </w:r>
      <w:r>
        <w:rPr>
          <w:lang/>
        </w:rPr>
        <w:t>(како ће се пратити реализација програма, укључујући и наменско коришћење средстава, и вршити оцењивање реализације програ</w:t>
      </w:r>
      <w:r>
        <w:rPr>
          <w:lang/>
        </w:rPr>
        <w:t>ма; хоће ли евалуација бити унутрашња или спољна):</w:t>
      </w:r>
    </w:p>
    <w:p w14:paraId="177488A6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6CAB0093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>9.1-Како ће се пратити реализација програма?</w:t>
      </w:r>
    </w:p>
    <w:p w14:paraId="7741F10C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37C95E0F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432A334D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44FEE03F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>9.2-Како ће се пратити наменско коришћење средстава?</w:t>
      </w:r>
    </w:p>
    <w:p w14:paraId="00EDB179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39BE279B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4F022513" w14:textId="77777777" w:rsidR="00BE1BE0" w:rsidRDefault="0065526E">
      <w:pPr>
        <w:tabs>
          <w:tab w:val="left" w:pos="1152"/>
          <w:tab w:val="left" w:pos="1800"/>
        </w:tabs>
        <w:ind w:right="440"/>
        <w:jc w:val="both"/>
      </w:pPr>
      <w:r>
        <w:rPr>
          <w:b/>
          <w:bCs/>
          <w:lang/>
        </w:rPr>
        <w:t xml:space="preserve">9.3-План евалуације – које ће се процедуре за процену успешности програма користити </w:t>
      </w:r>
      <w:r>
        <w:rPr>
          <w:lang/>
        </w:rPr>
        <w:t>(са становишта еф</w:t>
      </w:r>
      <w:r>
        <w:rPr>
          <w:lang/>
        </w:rPr>
        <w:t>икасности, успешности, утицаја, релевантности и одрживости)</w:t>
      </w:r>
      <w:r>
        <w:rPr>
          <w:b/>
          <w:bCs/>
          <w:lang/>
        </w:rPr>
        <w:t xml:space="preserve"> – ко ће радити евалуацију, када, шта се оцењује, шта ће се, како и зашто пратити и оцењивати; индикатори успешности реализације програма?</w:t>
      </w:r>
    </w:p>
    <w:p w14:paraId="20551EF3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7C9109F8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63386A0D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0649516A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45C4F712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304743C8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 xml:space="preserve">10. Финансијски план програма, по изворима </w:t>
      </w:r>
      <w:r>
        <w:rPr>
          <w:b/>
          <w:bCs/>
          <w:sz w:val="28"/>
          <w:szCs w:val="28"/>
          <w:lang/>
        </w:rPr>
        <w:t>прихода и врстама</w:t>
      </w:r>
    </w:p>
    <w:p w14:paraId="39002C1E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56A95A48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39F95EC3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>10.1-Укупна вредност програма</w:t>
      </w:r>
    </w:p>
    <w:p w14:paraId="2EB53A2E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7985BA4B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1A48C94F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755F8B20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 xml:space="preserve">10.2-Нефинансијско учешће носиоца програма </w:t>
      </w:r>
    </w:p>
    <w:p w14:paraId="6D694A00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7B48DA1B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34E4449B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3428BF75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>10.3-Финансијски план програма</w:t>
      </w:r>
    </w:p>
    <w:p w14:paraId="1A45BA7B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000FC566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u w:val="single"/>
          <w:lang/>
        </w:rPr>
      </w:pPr>
    </w:p>
    <w:p w14:paraId="78147CD1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u w:val="single"/>
          <w:lang/>
        </w:rPr>
      </w:pPr>
    </w:p>
    <w:p w14:paraId="450568EB" w14:textId="77777777" w:rsidR="00BE1BE0" w:rsidRDefault="0065526E">
      <w:pPr>
        <w:tabs>
          <w:tab w:val="left" w:pos="1152"/>
          <w:tab w:val="left" w:pos="1800"/>
        </w:tabs>
        <w:ind w:right="440"/>
        <w:jc w:val="center"/>
        <w:rPr>
          <w:b/>
          <w:bCs/>
          <w:sz w:val="28"/>
          <w:szCs w:val="28"/>
          <w:u w:val="single"/>
          <w:lang/>
        </w:rPr>
      </w:pPr>
      <w:r>
        <w:rPr>
          <w:b/>
          <w:bCs/>
          <w:sz w:val="28"/>
          <w:szCs w:val="28"/>
          <w:u w:val="single"/>
          <w:lang/>
        </w:rPr>
        <w:t>Потребна средства за реализацију програма</w:t>
      </w:r>
    </w:p>
    <w:p w14:paraId="7B96E4BF" w14:textId="77777777" w:rsidR="00BE1BE0" w:rsidRDefault="00BE1BE0">
      <w:pPr>
        <w:tabs>
          <w:tab w:val="left" w:pos="1152"/>
          <w:tab w:val="left" w:pos="1800"/>
        </w:tabs>
        <w:ind w:right="440"/>
        <w:jc w:val="center"/>
        <w:rPr>
          <w:b/>
          <w:bCs/>
          <w:sz w:val="28"/>
          <w:szCs w:val="28"/>
          <w:u w:val="single"/>
          <w:lang/>
        </w:rPr>
      </w:pPr>
    </w:p>
    <w:tbl>
      <w:tblPr>
        <w:tblW w:w="9656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9"/>
        <w:gridCol w:w="4837"/>
      </w:tblGrid>
      <w:tr w:rsidR="00BE1BE0" w14:paraId="253BE8E2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D26A5F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ИЗВОРИ ПРИХОДА</w:t>
            </w:r>
          </w:p>
        </w:tc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7A970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ПЛАНИРАНА СРЕДСТВА</w:t>
            </w:r>
          </w:p>
        </w:tc>
      </w:tr>
      <w:tr w:rsidR="00BE1BE0" w14:paraId="3993B64E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61EC9D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after="0" w:line="100" w:lineRule="atLeast"/>
              <w:rPr>
                <w:rFonts w:eastAsia="SimSun;宋体"/>
                <w:lang/>
              </w:rPr>
            </w:pPr>
            <w:r>
              <w:rPr>
                <w:rFonts w:eastAsia="SimSun;宋体"/>
                <w:lang/>
              </w:rPr>
              <w:t>Град Пирот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EF396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  <w:tr w:rsidR="00BE1BE0" w14:paraId="5C0FDF4C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C5AF11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after="0" w:line="100" w:lineRule="atLeast"/>
              <w:rPr>
                <w:rFonts w:eastAsia="SimSun;宋体"/>
                <w:lang/>
              </w:rPr>
            </w:pPr>
            <w:r>
              <w:rPr>
                <w:rFonts w:eastAsia="SimSun;宋体"/>
                <w:lang/>
              </w:rPr>
              <w:t xml:space="preserve">Друге јавне власти  </w:t>
            </w:r>
            <w:r>
              <w:rPr>
                <w:rFonts w:eastAsia="SimSun;宋体"/>
                <w:lang/>
              </w:rPr>
              <w:t>(навести које)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A0C20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  <w:tr w:rsidR="00BE1BE0" w14:paraId="0CC85E77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F63EDF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after="0" w:line="100" w:lineRule="atLeast"/>
              <w:rPr>
                <w:rFonts w:eastAsia="SimSun;宋体"/>
                <w:lang/>
              </w:rPr>
            </w:pPr>
            <w:r>
              <w:rPr>
                <w:rFonts w:eastAsia="SimSun;宋体"/>
                <w:lang/>
              </w:rPr>
              <w:t>Надлежни спортски савез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6F02A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  <w:tr w:rsidR="00BE1BE0" w14:paraId="04709697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DCC196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after="0" w:line="100" w:lineRule="atLeast"/>
              <w:rPr>
                <w:rFonts w:eastAsia="SimSun;宋体"/>
                <w:lang/>
              </w:rPr>
            </w:pPr>
            <w:r>
              <w:rPr>
                <w:rFonts w:eastAsia="SimSun;宋体"/>
                <w:lang/>
              </w:rPr>
              <w:t>Сопствена средства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B86D7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  <w:tr w:rsidR="00BE1BE0" w14:paraId="723F1B79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4DBFF9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after="0" w:line="100" w:lineRule="atLeast"/>
              <w:rPr>
                <w:rFonts w:eastAsia="SimSun;宋体"/>
                <w:lang/>
              </w:rPr>
            </w:pPr>
            <w:r>
              <w:rPr>
                <w:rFonts w:eastAsia="SimSun;宋体"/>
                <w:lang/>
              </w:rPr>
              <w:t>Спонзори (који)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A983D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  <w:tr w:rsidR="00BE1BE0" w14:paraId="661261E5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0DDD73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after="0" w:line="100" w:lineRule="atLeast"/>
              <w:rPr>
                <w:rFonts w:eastAsia="SimSun;宋体"/>
                <w:lang/>
              </w:rPr>
            </w:pPr>
            <w:r>
              <w:rPr>
                <w:rFonts w:eastAsia="SimSun;宋体"/>
                <w:lang/>
              </w:rPr>
              <w:t>Донатори (који)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58595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  <w:tr w:rsidR="00BE1BE0" w14:paraId="1031B3FD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4273F1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after="0" w:line="100" w:lineRule="atLeast"/>
              <w:rPr>
                <w:rFonts w:eastAsia="SimSun;宋体"/>
                <w:lang/>
              </w:rPr>
            </w:pPr>
            <w:r>
              <w:rPr>
                <w:rFonts w:eastAsia="SimSun;宋体"/>
                <w:lang/>
              </w:rPr>
              <w:t xml:space="preserve">Остали извори 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6E37B" w14:textId="77777777" w:rsidR="00BE1BE0" w:rsidRDefault="00BE1BE0">
            <w:pPr>
              <w:pStyle w:val="TableContents"/>
              <w:snapToGrid w:val="0"/>
              <w:jc w:val="center"/>
            </w:pPr>
          </w:p>
        </w:tc>
      </w:tr>
      <w:tr w:rsidR="00BE1BE0" w14:paraId="2C5069FE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 w14:paraId="5DD29D44" w14:textId="77777777" w:rsidR="00BE1BE0" w:rsidRDefault="0065526E">
            <w:pPr>
              <w:pStyle w:val="BodyText"/>
              <w:tabs>
                <w:tab w:val="left" w:pos="360"/>
              </w:tabs>
              <w:snapToGrid w:val="0"/>
              <w:spacing w:after="0" w:line="100" w:lineRule="atLeast"/>
              <w:jc w:val="right"/>
              <w:rPr>
                <w:rFonts w:eastAsia="SimSun;宋体"/>
                <w:b/>
                <w:lang/>
              </w:rPr>
            </w:pPr>
            <w:r>
              <w:rPr>
                <w:rFonts w:eastAsia="SimSun;宋体"/>
                <w:b/>
                <w:lang/>
              </w:rPr>
              <w:t>Укупни приходи: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827EB" w14:textId="77777777" w:rsidR="00BE1BE0" w:rsidRDefault="00BE1BE0">
            <w:pPr>
              <w:pStyle w:val="TableContents"/>
              <w:snapToGrid w:val="0"/>
              <w:jc w:val="center"/>
              <w:rPr>
                <w:b/>
                <w:bCs/>
              </w:rPr>
            </w:pPr>
          </w:p>
        </w:tc>
      </w:tr>
    </w:tbl>
    <w:p w14:paraId="23FF066C" w14:textId="77777777" w:rsidR="00BE1BE0" w:rsidRDefault="00BE1BE0">
      <w:pPr>
        <w:tabs>
          <w:tab w:val="left" w:pos="1152"/>
          <w:tab w:val="left" w:pos="1800"/>
        </w:tabs>
        <w:ind w:right="440"/>
        <w:jc w:val="center"/>
      </w:pPr>
    </w:p>
    <w:p w14:paraId="09A62C36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46FAD854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  <w:sectPr w:rsidR="00BE1BE0">
          <w:pgSz w:w="11906" w:h="16838"/>
          <w:pgMar w:top="1158" w:right="1134" w:bottom="1218" w:left="1134" w:header="0" w:footer="0" w:gutter="0"/>
          <w:pgBorders>
            <w:top w:val="single" w:sz="2" w:space="1" w:color="000000"/>
            <w:bottom w:val="double" w:sz="2" w:space="1" w:color="000000"/>
          </w:pgBorders>
          <w:cols w:space="720"/>
          <w:formProt w:val="0"/>
          <w:docGrid w:linePitch="360"/>
        </w:sectPr>
      </w:pPr>
    </w:p>
    <w:p w14:paraId="2049D7A6" w14:textId="77777777" w:rsidR="00BE1BE0" w:rsidRDefault="0065526E">
      <w:pPr>
        <w:tabs>
          <w:tab w:val="left" w:pos="1152"/>
          <w:tab w:val="left" w:pos="1800"/>
        </w:tabs>
        <w:ind w:right="440"/>
        <w:jc w:val="center"/>
        <w:rPr>
          <w:b/>
          <w:bCs/>
          <w:u w:val="single"/>
          <w:lang/>
        </w:rPr>
      </w:pPr>
      <w:r>
        <w:rPr>
          <w:b/>
          <w:bCs/>
          <w:u w:val="single"/>
          <w:lang/>
        </w:rPr>
        <w:lastRenderedPageBreak/>
        <w:t>УКУПНИ ТРОШКОВИ ЗА РЕАЛИЗАЦИЈУ ПРОГРАМА:</w:t>
      </w:r>
    </w:p>
    <w:p w14:paraId="4BE2B992" w14:textId="77777777" w:rsidR="00BE1BE0" w:rsidRDefault="00BE1BE0">
      <w:pPr>
        <w:tabs>
          <w:tab w:val="left" w:pos="1152"/>
          <w:tab w:val="left" w:pos="1800"/>
        </w:tabs>
        <w:ind w:right="440"/>
        <w:jc w:val="center"/>
        <w:rPr>
          <w:b/>
          <w:bCs/>
          <w:u w:val="single"/>
          <w:lang/>
        </w:rPr>
      </w:pPr>
    </w:p>
    <w:tbl>
      <w:tblPr>
        <w:tblW w:w="14584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41"/>
        <w:gridCol w:w="1664"/>
        <w:gridCol w:w="1141"/>
        <w:gridCol w:w="1320"/>
        <w:gridCol w:w="1995"/>
        <w:gridCol w:w="2161"/>
        <w:gridCol w:w="1862"/>
      </w:tblGrid>
      <w:tr w:rsidR="00BE1BE0" w14:paraId="549EDBCC" w14:textId="77777777">
        <w:tc>
          <w:tcPr>
            <w:tcW w:w="4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vAlign w:val="center"/>
          </w:tcPr>
          <w:p w14:paraId="53F5EDB4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Врста трошкова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vAlign w:val="center"/>
          </w:tcPr>
          <w:p w14:paraId="1CAD002A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Јединица мере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vAlign w:val="center"/>
          </w:tcPr>
          <w:p w14:paraId="33EC02B5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 xml:space="preserve">Број </w:t>
            </w:r>
            <w:r>
              <w:rPr>
                <w:b/>
                <w:bCs/>
                <w:lang/>
              </w:rPr>
              <w:t>јединица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vAlign w:val="center"/>
          </w:tcPr>
          <w:p w14:paraId="00309D1E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Цена по јединици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vAlign w:val="center"/>
          </w:tcPr>
          <w:p w14:paraId="640846B0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Други извори финансирања (сопствена</w:t>
            </w:r>
          </w:p>
          <w:p w14:paraId="2C8CB006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средства, спонзори, донатори, остали  извори...)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vAlign w:val="center"/>
          </w:tcPr>
          <w:p w14:paraId="2C498F20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Средства из буџета Града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1D049A44" w14:textId="77777777" w:rsidR="00BE1BE0" w:rsidRDefault="0065526E">
            <w:pPr>
              <w:pStyle w:val="TableContents"/>
              <w:jc w:val="center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УКУПНО</w:t>
            </w:r>
          </w:p>
        </w:tc>
      </w:tr>
      <w:tr w:rsidR="00BE1BE0" w14:paraId="0F243500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6D630AAE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 xml:space="preserve">1.ПРЕВОЗ </w:t>
            </w:r>
          </w:p>
          <w:p w14:paraId="0B9DB2CB" w14:textId="77777777" w:rsidR="00BE1BE0" w:rsidRDefault="0065526E">
            <w:pPr>
              <w:pStyle w:val="TableContents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 xml:space="preserve">- трошкови путовања (превоз) за спортисте и спортске стручњаке који непосредно учествују у реализацији програма ; </w:t>
            </w:r>
          </w:p>
          <w:p w14:paraId="3BE0D9B5" w14:textId="77777777" w:rsidR="00BE1BE0" w:rsidRDefault="0065526E">
            <w:pPr>
              <w:pStyle w:val="TableContents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 xml:space="preserve">- трошкови путовања (превоз) за друга лица која  непосредно учествују у реализацији програма; </w:t>
            </w:r>
          </w:p>
          <w:p w14:paraId="3C0CC4EE" w14:textId="77777777" w:rsidR="00BE1BE0" w:rsidRDefault="0065526E">
            <w:pPr>
              <w:pStyle w:val="TableContents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- бензин, путарина, закуп аутомобила.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EB9F93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559E52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A79A6A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DB9A44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BA00A9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84B0E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  <w:lang/>
              </w:rPr>
            </w:pPr>
          </w:p>
        </w:tc>
      </w:tr>
      <w:tr w:rsidR="00BE1BE0" w14:paraId="65913C4D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7B11FD77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>2. ТРОШКОВИ КУПОВИНЕ СПОРТСКЕ ОПРЕМЕ</w:t>
            </w:r>
          </w:p>
          <w:p w14:paraId="7C35AE78" w14:textId="77777777" w:rsidR="00BE1BE0" w:rsidRDefault="0065526E">
            <w:pPr>
              <w:pStyle w:val="TableContents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 xml:space="preserve">- трошкови куповине спортске опреме (дресови, тренерке, торбе, лопте и др.) и </w:t>
            </w:r>
            <w:r>
              <w:rPr>
                <w:sz w:val="20"/>
                <w:szCs w:val="20"/>
                <w:lang/>
              </w:rPr>
              <w:t>реквизита;</w:t>
            </w:r>
          </w:p>
          <w:p w14:paraId="327335B2" w14:textId="77777777" w:rsidR="00BE1BE0" w:rsidRDefault="0065526E">
            <w:pPr>
              <w:snapToGrid w:val="0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- трошкови куповине остале основне опреме потребне за непосредну реализацију програма (струњаче, чамци, једрилице, гимнастичке справе, кошеви, голови, резервни делови и др.);</w:t>
            </w:r>
          </w:p>
          <w:p w14:paraId="08DFAA23" w14:textId="77777777" w:rsidR="00BE1BE0" w:rsidRDefault="0065526E">
            <w:pPr>
              <w:snapToGrid w:val="0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- изнајмљивање и одржавање опреме;</w:t>
            </w:r>
          </w:p>
          <w:p w14:paraId="078EA43C" w14:textId="77777777" w:rsidR="00BE1BE0" w:rsidRDefault="0065526E">
            <w:pPr>
              <w:snapToGrid w:val="0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 xml:space="preserve">- изнајмљивање и одржавање </w:t>
            </w:r>
            <w:r>
              <w:rPr>
                <w:sz w:val="20"/>
                <w:szCs w:val="20"/>
                <w:lang/>
              </w:rPr>
              <w:t>просторија,</w:t>
            </w:r>
          </w:p>
          <w:p w14:paraId="063F4906" w14:textId="77777777" w:rsidR="00BE1BE0" w:rsidRDefault="0065526E">
            <w:pPr>
              <w:snapToGrid w:val="0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- транспорт опреме и реквизита.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E119A3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A14D5F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21F01A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05174C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5B9022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533CD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6A21DE38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0FC3477E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>3. СМЕШТАЈ И ИСХРАНА</w:t>
            </w:r>
          </w:p>
          <w:p w14:paraId="519A675E" w14:textId="77777777" w:rsidR="00BE1BE0" w:rsidRDefault="00BE1BE0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7C5CA3" w14:textId="77777777" w:rsidR="00BE1BE0" w:rsidRDefault="00BE1BE0">
            <w:pPr>
              <w:pStyle w:val="TableContents"/>
              <w:snapToGrid w:val="0"/>
              <w:jc w:val="center"/>
              <w:rPr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FAAABC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74E01E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C68F00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168E45E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DBD3F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3678A162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3056FD5C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>4. КОТИЗАЦИЈА ЗА ТАКМИЧЕЊЕ</w:t>
            </w:r>
          </w:p>
          <w:p w14:paraId="1442854C" w14:textId="77777777" w:rsidR="00BE1BE0" w:rsidRDefault="0065526E">
            <w:pPr>
              <w:pStyle w:val="TableContents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-за учешће на такмичењу;</w:t>
            </w:r>
          </w:p>
          <w:p w14:paraId="5700640A" w14:textId="77777777" w:rsidR="00BE1BE0" w:rsidRDefault="0065526E">
            <w:pPr>
              <w:pStyle w:val="TableContents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-за организацију такмичења.</w:t>
            </w:r>
          </w:p>
          <w:p w14:paraId="450AACA6" w14:textId="77777777" w:rsidR="00BE1BE0" w:rsidRDefault="00BE1BE0">
            <w:pPr>
              <w:pStyle w:val="TableContents"/>
              <w:jc w:val="both"/>
              <w:rPr>
                <w:sz w:val="20"/>
                <w:szCs w:val="20"/>
                <w:lang/>
              </w:rPr>
            </w:pP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8E2E0D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  <w:lang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898914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5CB4BD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8E5C80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47F69ED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7141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2EDA04BB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4CD3ED1D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>5. ХОНОРАРИ ЛИЦА КОЈИ УЧЕСТВУЈУ У РЕАЛИЗАЦИЈИ ПРОГРАМА</w:t>
            </w:r>
          </w:p>
          <w:p w14:paraId="793C5A6E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-судије, делегати, </w:t>
            </w:r>
            <w:r>
              <w:rPr>
                <w:bCs/>
                <w:sz w:val="20"/>
                <w:szCs w:val="20"/>
                <w:lang w:val="en-US"/>
              </w:rPr>
              <w:t>записничари, тренери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66398E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BABF59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4B8D1B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70FB22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5F1547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01B09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525F4130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7CF45950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lastRenderedPageBreak/>
              <w:t>6. УСЛУГЕ НЕОПХОДНЕ ЗА РЕАЛИЗАЦИЈУ ПРОГРАМА</w:t>
            </w:r>
          </w:p>
          <w:p w14:paraId="45135B08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 xml:space="preserve">- маркетинг, одржавање сајта, ревизија, ширење информација и коминикације, превод докумената, штампање  публикација и материјала, спровођење екстерне ревизије, спровођење јавних </w:t>
            </w:r>
            <w:r>
              <w:rPr>
                <w:bCs/>
                <w:sz w:val="20"/>
                <w:szCs w:val="20"/>
                <w:lang/>
              </w:rPr>
              <w:t>набавки, књиговодствене услуге, обезбеђење лекарске службе на такмичењу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981D3F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A6BD78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BF9EA7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364277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A081E2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38CD9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31CC4E3A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2B54BEE8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>7. ОСИГУРАЊЕ</w:t>
            </w:r>
          </w:p>
          <w:p w14:paraId="6D2C9668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опреме потребне за непосредну реализацију програма;</w:t>
            </w:r>
          </w:p>
          <w:p w14:paraId="62930299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објеката;</w:t>
            </w:r>
          </w:p>
          <w:p w14:paraId="3CD79A4C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спортиста;</w:t>
            </w:r>
          </w:p>
          <w:p w14:paraId="364732F9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спортских стручњака.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7B3A5E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7B2607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6EBA61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F0DAEE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0B9F13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261BD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098B1B21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05E1D440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>8. ВИЗЕ</w:t>
            </w:r>
          </w:p>
          <w:p w14:paraId="4398522C" w14:textId="77777777" w:rsidR="00BE1BE0" w:rsidRDefault="00BE1BE0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95414B" w14:textId="77777777" w:rsidR="00BE1BE0" w:rsidRDefault="00BE1BE0">
            <w:pPr>
              <w:pStyle w:val="TableContents"/>
              <w:snapToGrid w:val="0"/>
              <w:jc w:val="center"/>
              <w:rPr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F6B5E3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AC7E8F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801D85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F974E6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65F84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5BFEC72F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389C821A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 xml:space="preserve">9. ЗДРАВСТВЕНИ ПРЕГЛЕД </w:t>
            </w:r>
            <w:r>
              <w:rPr>
                <w:b/>
                <w:bCs/>
                <w:sz w:val="20"/>
                <w:szCs w:val="20"/>
                <w:lang/>
              </w:rPr>
              <w:t>СПОРТИСТА</w:t>
            </w:r>
          </w:p>
          <w:p w14:paraId="6737F35D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здравствени преглед спортиста и медицинска едукација;</w:t>
            </w:r>
          </w:p>
          <w:p w14:paraId="68802168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набавка средстава за опоравак спортиста преписана од стране овлашћеног доктора;</w:t>
            </w:r>
          </w:p>
          <w:p w14:paraId="168E7ED5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антидопинг контрола и едукација;</w:t>
            </w:r>
          </w:p>
          <w:p w14:paraId="73A46201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 xml:space="preserve">- лекови, суплементи и медицинска помагала. 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50BC26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4EB3FB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5B642B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1ECA78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4A3962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82BA3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4789E5A4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582C2E0A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>10. ШКОЛАРИНЕ И СТРУЧНО ОСПОСОБЉАВАЊЕ</w:t>
            </w:r>
          </w:p>
          <w:p w14:paraId="31EF18EA" w14:textId="77777777" w:rsidR="00BE1BE0" w:rsidRDefault="00BE1BE0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9B9656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E3261A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398A84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839FFA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9D123D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16E86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3F422B09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103BB20D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>11. ЧЛАНСКЕ ОБАВЕЗЕ ПРЕМА НАДЛЕЖНОМ НАЦИОНАЛНОМ СПОРТСКОМ САВЕЗУ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2A5EA8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7E4D3D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6600D1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3A1BBB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46AB8E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30192A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48EB2073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6879DCBF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>12. МАТЕРИЈАЛ</w:t>
            </w:r>
          </w:p>
          <w:p w14:paraId="26167B7B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канцеларијски материјал;</w:t>
            </w:r>
          </w:p>
          <w:p w14:paraId="478BED55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материјал за одржавање хигијене;</w:t>
            </w:r>
          </w:p>
          <w:p w14:paraId="5E1CB2F0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 xml:space="preserve">- </w:t>
            </w:r>
            <w:r>
              <w:rPr>
                <w:bCs/>
                <w:sz w:val="20"/>
                <w:szCs w:val="20"/>
                <w:lang/>
              </w:rPr>
              <w:t>набавка пехара, медаља, диплома и сл. ;</w:t>
            </w:r>
          </w:p>
          <w:p w14:paraId="0E0991F5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набавка стручне литературе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3125A5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7DE2EA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76F8C9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32FF53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79F7DB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66B31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592BFDC4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7F48B9F5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>13. ХРАНАРИНЕ И СТИПЕНДИЈЕ СПОРТИСТА (уговор, рачун)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412F892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  <w:p w14:paraId="06D6C997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  <w:p w14:paraId="79006372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F3F218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9B48EE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498D81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C66CCC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8AD45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00C5FCCC" w14:textId="77777777">
        <w:tc>
          <w:tcPr>
            <w:tcW w:w="856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C6D9F1"/>
          </w:tcPr>
          <w:p w14:paraId="07B32FE8" w14:textId="77777777" w:rsidR="00BE1BE0" w:rsidRDefault="00BE1BE0">
            <w:pPr>
              <w:pStyle w:val="TableContents"/>
              <w:snapToGrid w:val="0"/>
              <w:jc w:val="center"/>
              <w:rPr>
                <w:b/>
                <w:sz w:val="20"/>
                <w:szCs w:val="20"/>
                <w:lang/>
              </w:rPr>
            </w:pPr>
          </w:p>
          <w:p w14:paraId="004199BF" w14:textId="77777777" w:rsidR="00BE1BE0" w:rsidRDefault="0065526E">
            <w:pPr>
              <w:pStyle w:val="TableContents"/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УКУПНИ ОПРАВДАНИ ДИРЕКТНИ ТРОШКОВИ</w:t>
            </w:r>
          </w:p>
          <w:p w14:paraId="6FB3EC48" w14:textId="77777777" w:rsidR="00BE1BE0" w:rsidRDefault="00BE1BE0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6D9F1"/>
            <w:vAlign w:val="center"/>
          </w:tcPr>
          <w:p w14:paraId="647C7354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6D9F1"/>
            <w:vAlign w:val="center"/>
          </w:tcPr>
          <w:p w14:paraId="15613868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/>
            <w:vAlign w:val="center"/>
          </w:tcPr>
          <w:p w14:paraId="4DBDADEB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3E033B02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467FCB37" w14:textId="77777777" w:rsidR="00BE1BE0" w:rsidRDefault="0065526E">
            <w:pPr>
              <w:pStyle w:val="TableContents"/>
              <w:rPr>
                <w:b/>
                <w:sz w:val="20"/>
                <w:szCs w:val="20"/>
                <w:lang/>
              </w:rPr>
            </w:pPr>
            <w:r>
              <w:rPr>
                <w:b/>
                <w:sz w:val="20"/>
                <w:szCs w:val="20"/>
                <w:lang/>
              </w:rPr>
              <w:t xml:space="preserve">Индиректни трошкови носиоца програма (максимално 15 % од оправданих </w:t>
            </w:r>
            <w:r>
              <w:rPr>
                <w:b/>
                <w:sz w:val="20"/>
                <w:szCs w:val="20"/>
                <w:lang/>
              </w:rPr>
              <w:t>директних трошкова)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FA3E429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74BC68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6CAE82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6F8B10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36DCD8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34A38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53290E9A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1CFB8E86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>1. ЗАРАДЕ ЗАПОСЛЕНИХ</w:t>
            </w:r>
          </w:p>
          <w:p w14:paraId="79977980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код носиоца програма који не реализују непосредно програмске активности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1D2700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6DFC72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7A8C44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63C0EE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ED3516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A89E6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5BA69E6E" w14:textId="77777777"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 w14:paraId="6921FFD0" w14:textId="77777777" w:rsidR="00BE1BE0" w:rsidRDefault="0065526E">
            <w:pPr>
              <w:pStyle w:val="TableContents"/>
              <w:rPr>
                <w:b/>
                <w:bCs/>
                <w:sz w:val="20"/>
                <w:szCs w:val="20"/>
                <w:lang/>
              </w:rPr>
            </w:pPr>
            <w:r>
              <w:rPr>
                <w:b/>
                <w:bCs/>
                <w:sz w:val="20"/>
                <w:szCs w:val="20"/>
                <w:lang/>
              </w:rPr>
              <w:t>2. СТАЛНИ ТРОШКОВИ</w:t>
            </w:r>
          </w:p>
          <w:p w14:paraId="585FAE8B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трошкови комуналних услуга;</w:t>
            </w:r>
          </w:p>
          <w:p w14:paraId="69B7FE7C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ПТТ трошкови;</w:t>
            </w:r>
          </w:p>
          <w:p w14:paraId="52AABBC7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интернет;</w:t>
            </w:r>
          </w:p>
          <w:p w14:paraId="7AF2AE3C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струја;</w:t>
            </w:r>
          </w:p>
          <w:p w14:paraId="4B13380C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грејање;</w:t>
            </w:r>
          </w:p>
          <w:p w14:paraId="3B59EEC4" w14:textId="77777777" w:rsidR="00BE1BE0" w:rsidRDefault="0065526E">
            <w:pPr>
              <w:pStyle w:val="TableContents"/>
              <w:jc w:val="both"/>
              <w:rPr>
                <w:bCs/>
                <w:sz w:val="20"/>
                <w:szCs w:val="20"/>
                <w:lang/>
              </w:rPr>
            </w:pPr>
            <w:r>
              <w:rPr>
                <w:bCs/>
                <w:sz w:val="20"/>
                <w:szCs w:val="20"/>
                <w:lang/>
              </w:rPr>
              <w:t>- провизија.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2996D8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8C9471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2780D4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860D53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B9E77E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2AB68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45982BE1" w14:textId="77777777">
        <w:tc>
          <w:tcPr>
            <w:tcW w:w="856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C6D9F1"/>
          </w:tcPr>
          <w:p w14:paraId="2218C026" w14:textId="77777777" w:rsidR="00BE1BE0" w:rsidRDefault="00BE1BE0">
            <w:pPr>
              <w:pStyle w:val="TableContents"/>
              <w:snapToGrid w:val="0"/>
              <w:jc w:val="center"/>
              <w:rPr>
                <w:b/>
                <w:sz w:val="20"/>
                <w:szCs w:val="20"/>
                <w:lang/>
              </w:rPr>
            </w:pPr>
          </w:p>
          <w:p w14:paraId="2A9031A5" w14:textId="77777777" w:rsidR="00BE1BE0" w:rsidRDefault="0065526E">
            <w:pPr>
              <w:pStyle w:val="TableContents"/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УКУПНИ ИНДИРЕКТНИ ТРОШКОВИ</w:t>
            </w:r>
          </w:p>
          <w:p w14:paraId="78CD577C" w14:textId="77777777" w:rsidR="00BE1BE0" w:rsidRDefault="00BE1BE0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6D9F1"/>
            <w:vAlign w:val="center"/>
          </w:tcPr>
          <w:p w14:paraId="78A23A5D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6D9F1"/>
            <w:vAlign w:val="center"/>
          </w:tcPr>
          <w:p w14:paraId="02A5E79E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/>
            <w:vAlign w:val="center"/>
          </w:tcPr>
          <w:p w14:paraId="31B3462E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1BE0" w14:paraId="765DF56C" w14:textId="77777777">
        <w:tc>
          <w:tcPr>
            <w:tcW w:w="856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808080"/>
          </w:tcPr>
          <w:p w14:paraId="79D8270F" w14:textId="77777777" w:rsidR="00BE1BE0" w:rsidRDefault="0065526E">
            <w:pPr>
              <w:pStyle w:val="TableContents"/>
              <w:jc w:val="right"/>
              <w:rPr>
                <w:b/>
                <w:sz w:val="32"/>
                <w:szCs w:val="32"/>
                <w:lang/>
              </w:rPr>
            </w:pPr>
            <w:r>
              <w:rPr>
                <w:b/>
                <w:sz w:val="32"/>
                <w:szCs w:val="32"/>
                <w:lang/>
              </w:rPr>
              <w:t>УКУПНО</w:t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808080"/>
            <w:vAlign w:val="center"/>
          </w:tcPr>
          <w:p w14:paraId="745F5FDC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808080"/>
            <w:vAlign w:val="center"/>
          </w:tcPr>
          <w:p w14:paraId="09ED6D0B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vAlign w:val="center"/>
          </w:tcPr>
          <w:p w14:paraId="747CE4AF" w14:textId="77777777" w:rsidR="00BE1BE0" w:rsidRDefault="00BE1BE0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14:paraId="0D9D2726" w14:textId="77777777" w:rsidR="00BE1BE0" w:rsidRDefault="00BE1BE0">
      <w:pPr>
        <w:tabs>
          <w:tab w:val="left" w:pos="1152"/>
          <w:tab w:val="left" w:pos="1800"/>
        </w:tabs>
        <w:ind w:right="440"/>
        <w:jc w:val="center"/>
        <w:rPr>
          <w:b/>
          <w:bCs/>
          <w:lang/>
        </w:rPr>
      </w:pPr>
    </w:p>
    <w:p w14:paraId="60F39A78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>НАПОМЕНА:</w:t>
      </w:r>
      <w:r>
        <w:rPr>
          <w:bCs/>
          <w:lang/>
        </w:rPr>
        <w:t xml:space="preserve"> Наведени финансијски план програма садржи могуће (допуштене) финансијске трошкове, у оквиру којих су наведени дозвољени трошкови по врстама трошкова. Сваку врсту трошкова треба поделити на подврсте (нпр. 1. на 1.1 1.2. 1.3.) у зависности од природе трошка</w:t>
      </w:r>
      <w:r>
        <w:rPr>
          <w:bCs/>
          <w:lang/>
        </w:rPr>
        <w:t>.</w:t>
      </w:r>
    </w:p>
    <w:p w14:paraId="7C79DA3D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Cs/>
          <w:lang/>
        </w:rPr>
      </w:pPr>
      <w:r>
        <w:rPr>
          <w:bCs/>
          <w:lang/>
        </w:rPr>
        <w:t xml:space="preserve">На пример: </w:t>
      </w:r>
    </w:p>
    <w:p w14:paraId="69B63E88" w14:textId="77777777" w:rsidR="00BE1BE0" w:rsidRDefault="0065526E">
      <w:pPr>
        <w:numPr>
          <w:ilvl w:val="0"/>
          <w:numId w:val="11"/>
        </w:numPr>
        <w:tabs>
          <w:tab w:val="left" w:pos="1152"/>
          <w:tab w:val="left" w:pos="1800"/>
        </w:tabs>
        <w:ind w:left="0" w:right="440" w:firstLine="0"/>
        <w:jc w:val="both"/>
        <w:rPr>
          <w:bCs/>
          <w:lang/>
        </w:rPr>
      </w:pPr>
      <w:r>
        <w:rPr>
          <w:bCs/>
          <w:lang/>
        </w:rPr>
        <w:t>трошкове путовања разделити према виду превоза и да ли је у земљи или иностранству;</w:t>
      </w:r>
    </w:p>
    <w:p w14:paraId="0F89E8A9" w14:textId="77777777" w:rsidR="00BE1BE0" w:rsidRDefault="0065526E">
      <w:pPr>
        <w:numPr>
          <w:ilvl w:val="0"/>
          <w:numId w:val="11"/>
        </w:numPr>
        <w:tabs>
          <w:tab w:val="left" w:pos="1152"/>
          <w:tab w:val="left" w:pos="1800"/>
        </w:tabs>
        <w:ind w:left="0" w:right="440" w:firstLine="0"/>
        <w:jc w:val="both"/>
        <w:rPr>
          <w:bCs/>
          <w:lang/>
        </w:rPr>
      </w:pPr>
      <w:r>
        <w:rPr>
          <w:bCs/>
          <w:lang/>
        </w:rPr>
        <w:t xml:space="preserve">бруто зараде лица запослених на реализацији програма разделити према називима радних места, односно улози у реализацији </w:t>
      </w:r>
      <w:r>
        <w:rPr>
          <w:bCs/>
          <w:lang/>
        </w:rPr>
        <w:tab/>
        <w:t>програма;</w:t>
      </w:r>
    </w:p>
    <w:p w14:paraId="38AF5B89" w14:textId="77777777" w:rsidR="00BE1BE0" w:rsidRDefault="0065526E">
      <w:pPr>
        <w:numPr>
          <w:ilvl w:val="0"/>
          <w:numId w:val="11"/>
        </w:numPr>
        <w:tabs>
          <w:tab w:val="left" w:pos="1152"/>
          <w:tab w:val="left" w:pos="1800"/>
        </w:tabs>
        <w:ind w:left="0" w:right="440" w:firstLine="0"/>
        <w:jc w:val="both"/>
        <w:rPr>
          <w:bCs/>
          <w:lang/>
        </w:rPr>
      </w:pPr>
      <w:r>
        <w:rPr>
          <w:bCs/>
          <w:lang/>
        </w:rPr>
        <w:t>набавку спортске опреме раз</w:t>
      </w:r>
      <w:r>
        <w:rPr>
          <w:bCs/>
          <w:lang/>
        </w:rPr>
        <w:t>делити на врсту опреме (патике, дресови, шорцеви, тренерке, мајице, јакне, лопте, торбе) итд.</w:t>
      </w:r>
    </w:p>
    <w:p w14:paraId="0FF25E87" w14:textId="77777777" w:rsidR="00A07833" w:rsidRDefault="00A07833">
      <w:pPr>
        <w:tabs>
          <w:tab w:val="left" w:pos="1152"/>
          <w:tab w:val="left" w:pos="1800"/>
        </w:tabs>
        <w:ind w:right="440"/>
        <w:jc w:val="both"/>
        <w:rPr>
          <w:bCs/>
          <w:lang/>
        </w:rPr>
      </w:pPr>
    </w:p>
    <w:p w14:paraId="4491047C" w14:textId="71C670D8" w:rsidR="00BE1BE0" w:rsidRDefault="0065526E">
      <w:pPr>
        <w:tabs>
          <w:tab w:val="left" w:pos="1152"/>
          <w:tab w:val="left" w:pos="1800"/>
        </w:tabs>
        <w:ind w:right="440"/>
        <w:jc w:val="both"/>
        <w:rPr>
          <w:bCs/>
          <w:lang/>
        </w:rPr>
        <w:sectPr w:rsidR="00BE1BE0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60"/>
        </w:sectPr>
      </w:pPr>
      <w:r>
        <w:rPr>
          <w:bCs/>
          <w:lang/>
        </w:rPr>
        <w:t>Финансијски</w:t>
      </w:r>
      <w:r w:rsidR="00A07833">
        <w:rPr>
          <w:bCs/>
          <w:lang w:val="sr-Cyrl-RS"/>
        </w:rPr>
        <w:t xml:space="preserve"> </w:t>
      </w:r>
      <w:r>
        <w:rPr>
          <w:bCs/>
          <w:lang/>
        </w:rPr>
        <w:t>план програма може бити приложен и као посебна ексел табела.</w:t>
      </w:r>
    </w:p>
    <w:p w14:paraId="0A65F03A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lastRenderedPageBreak/>
        <w:t>10.4-Динамички план коришћења средстава</w:t>
      </w:r>
    </w:p>
    <w:p w14:paraId="03BD991F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1BA7E8A5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1394C621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4D819EB4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00B23A82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 xml:space="preserve">10.5-Учешће на </w:t>
      </w:r>
      <w:r>
        <w:rPr>
          <w:b/>
          <w:bCs/>
          <w:lang/>
        </w:rPr>
        <w:t>спортском такмичењу (рекапитулација трошкова)</w:t>
      </w:r>
    </w:p>
    <w:p w14:paraId="507B3BE8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22B61358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Cs/>
          <w:lang/>
        </w:rPr>
      </w:pPr>
      <w:r>
        <w:rPr>
          <w:bCs/>
          <w:lang/>
        </w:rPr>
        <w:t>-Трошкови припрема за такмичење:</w:t>
      </w:r>
    </w:p>
    <w:p w14:paraId="3E10D0AA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Cs/>
          <w:lang/>
        </w:rPr>
      </w:pPr>
    </w:p>
    <w:p w14:paraId="2621DE5B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Cs/>
          <w:lang/>
        </w:rPr>
      </w:pPr>
    </w:p>
    <w:p w14:paraId="7C5BFF4E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Cs/>
          <w:lang/>
        </w:rPr>
      </w:pPr>
      <w:r>
        <w:rPr>
          <w:bCs/>
          <w:lang/>
        </w:rPr>
        <w:t>-Трошкови учешћа на такмичењу:</w:t>
      </w:r>
    </w:p>
    <w:p w14:paraId="705E40A7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Cs/>
          <w:lang/>
        </w:rPr>
      </w:pPr>
    </w:p>
    <w:p w14:paraId="6AE34778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Cs/>
          <w:lang/>
        </w:rPr>
      </w:pPr>
    </w:p>
    <w:p w14:paraId="2C39A9BA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3B310409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11. Како ће  реализовање програма бити медијски подржано</w:t>
      </w:r>
    </w:p>
    <w:p w14:paraId="6274A156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2F5E58CE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51819447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73223F88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Cs/>
          <w:lang w:val="en-US"/>
        </w:rPr>
      </w:pPr>
      <w:r>
        <w:rPr>
          <w:b/>
          <w:bCs/>
          <w:sz w:val="28"/>
          <w:szCs w:val="28"/>
          <w:lang/>
        </w:rPr>
        <w:t xml:space="preserve">12. Место такмичења у календару такмичења надлежног спортског савеза </w:t>
      </w:r>
      <w:r>
        <w:rPr>
          <w:b/>
          <w:bCs/>
          <w:lang/>
        </w:rPr>
        <w:t>(код програ</w:t>
      </w:r>
      <w:r>
        <w:rPr>
          <w:b/>
          <w:bCs/>
          <w:lang/>
        </w:rPr>
        <w:t>ма организације спортског такмичења)</w:t>
      </w:r>
    </w:p>
    <w:p w14:paraId="03EC3926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18591A48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2D520DD4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3FE95768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75CAFF01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13. Посебне напомене:</w:t>
      </w:r>
    </w:p>
    <w:p w14:paraId="07A5BB7C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7C1629BC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794BF925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72A1F75A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4A9B1BB9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3B8374EE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3D299771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7FA3A0BD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435A78EF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00DE2F7C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66D06689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63FA8257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1C67307B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3DBB8F3D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5F72E59C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55DF7254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7831E67D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2D6451C8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7CA22F9B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75095839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028A79EC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  <w:r>
        <w:br w:type="page"/>
      </w:r>
    </w:p>
    <w:p w14:paraId="157405EA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lastRenderedPageBreak/>
        <w:t>ДЕО 4.</w:t>
      </w:r>
    </w:p>
    <w:p w14:paraId="1F1397D0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4DB3BAB6" w14:textId="77777777" w:rsidR="00BE1BE0" w:rsidRDefault="0065526E">
      <w:pPr>
        <w:tabs>
          <w:tab w:val="left" w:pos="1152"/>
          <w:tab w:val="left" w:pos="1800"/>
        </w:tabs>
        <w:ind w:right="440"/>
        <w:jc w:val="center"/>
        <w:rPr>
          <w:b/>
          <w:bCs/>
          <w:lang/>
        </w:rPr>
      </w:pPr>
      <w:r>
        <w:rPr>
          <w:b/>
          <w:bCs/>
          <w:lang/>
        </w:rPr>
        <w:t>ПРИЛОЗИ УЗ ПРЕДЛОГ ПРОГРАМА</w:t>
      </w:r>
    </w:p>
    <w:p w14:paraId="030EC225" w14:textId="77777777" w:rsidR="00BE1BE0" w:rsidRDefault="00BE1BE0">
      <w:pPr>
        <w:tabs>
          <w:tab w:val="left" w:pos="1152"/>
          <w:tab w:val="left" w:pos="1800"/>
        </w:tabs>
        <w:ind w:right="440"/>
        <w:jc w:val="center"/>
        <w:rPr>
          <w:b/>
          <w:bCs/>
          <w:lang/>
        </w:rPr>
      </w:pPr>
    </w:p>
    <w:p w14:paraId="683AB9BD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>Носилац програма:</w:t>
      </w:r>
    </w:p>
    <w:p w14:paraId="2FF47FA0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tbl>
      <w:tblPr>
        <w:tblW w:w="9924" w:type="dxa"/>
        <w:tblInd w:w="-143" w:type="dxa"/>
        <w:tblLook w:val="04A0" w:firstRow="1" w:lastRow="0" w:firstColumn="1" w:lastColumn="0" w:noHBand="0" w:noVBand="1"/>
      </w:tblPr>
      <w:tblGrid>
        <w:gridCol w:w="955"/>
        <w:gridCol w:w="3247"/>
        <w:gridCol w:w="1914"/>
        <w:gridCol w:w="1838"/>
        <w:gridCol w:w="1970"/>
      </w:tblGrid>
      <w:tr w:rsidR="00BE1BE0" w14:paraId="73A3C2D4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0E02F" w14:textId="77777777" w:rsidR="00BE1BE0" w:rsidRDefault="00BE1BE0">
            <w:pPr>
              <w:pStyle w:val="WW-Textbody"/>
              <w:tabs>
                <w:tab w:val="left" w:pos="360"/>
              </w:tabs>
              <w:snapToGrid w:val="0"/>
              <w:spacing w:after="0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  <w:p w14:paraId="55355AB7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6110B" w14:textId="77777777" w:rsidR="00BE1BE0" w:rsidRDefault="00BE1BE0">
            <w:pPr>
              <w:pStyle w:val="WW-Textbody"/>
              <w:tabs>
                <w:tab w:val="left" w:pos="360"/>
              </w:tabs>
              <w:snapToGrid w:val="0"/>
              <w:spacing w:after="0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  <w:p w14:paraId="6728C8C8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Врста прилога (обавезни)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B8F2D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Предлагач програма (означити X)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0881E" w14:textId="77777777" w:rsidR="00BE1BE0" w:rsidRDefault="00BE1BE0">
            <w:pPr>
              <w:pStyle w:val="WW-Textbody"/>
              <w:tabs>
                <w:tab w:val="left" w:pos="360"/>
              </w:tabs>
              <w:snapToGrid w:val="0"/>
              <w:spacing w:after="0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  <w:p w14:paraId="6B92A769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ЈЛС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500B" w14:textId="77777777" w:rsidR="00BE1BE0" w:rsidRDefault="00BE1BE0">
            <w:pPr>
              <w:pStyle w:val="WW-Textbody"/>
              <w:tabs>
                <w:tab w:val="left" w:pos="360"/>
              </w:tabs>
              <w:snapToGrid w:val="0"/>
              <w:spacing w:after="0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  <w:p w14:paraId="09649B3A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Напомене</w:t>
            </w:r>
          </w:p>
        </w:tc>
      </w:tr>
      <w:tr w:rsidR="00BE1BE0" w14:paraId="75846F5D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63925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1.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B43A5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пропратно писмо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EC684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28AEC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58D3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6E5449CD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B14562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2.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FB185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решења о регистрацији организације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A0AF8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382CC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D7027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402E9FEC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0422C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3.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75FD6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три примерка обрасца предлога програма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46405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DCE0A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0E47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6CC82C8B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9EA50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4.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EE724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це-де/флеш са предлогом програма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60F04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AFC78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76A3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74D49102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1CED3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5.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85816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уговора о отварању рачуна са банком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7F8E4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425CF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597B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2F48C7E8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BE4F4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6.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B156B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одлуке о суфинансирању програма или потврда намере о </w:t>
            </w:r>
            <w:r>
              <w:rPr>
                <w:rFonts w:cs="Times New Roman"/>
                <w:sz w:val="20"/>
                <w:szCs w:val="20"/>
                <w:lang w:eastAsia="en-US"/>
              </w:rPr>
              <w:t>суфинансирању програма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18D3A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3BE5E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ADCE4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4E3C2512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9E826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7.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BBBD9D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статута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618A3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BEE91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2A35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65085137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6FA01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8.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1E9BB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годишњег извештаја и завршног рачуна за претходну годину и финансијског плана за текућу годину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07E07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FBD3D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BC02D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19F74076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0A724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9.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8C2BA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писмо о намерама од издавача или медијских кућа уколико је програмом предвиђено </w:t>
            </w:r>
            <w:r>
              <w:rPr>
                <w:rFonts w:cs="Times New Roman"/>
                <w:sz w:val="20"/>
                <w:szCs w:val="20"/>
                <w:lang w:eastAsia="en-US"/>
              </w:rPr>
              <w:t>бесплатно штампање или објављивање одређених промотивних материјала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351AF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160A5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6B03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3F835CCF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0B7B3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10.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416C9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изјава да не постоје препреке из члана 118. став 5. и члана 133. став 5. Закона о спорту и чл.5 Правилника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ADECE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2711C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04B5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0684197F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C4EDC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11.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A29B5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календар такмичења надлежног спортског савеза за програм </w:t>
            </w:r>
            <w:r>
              <w:rPr>
                <w:rFonts w:cs="Times New Roman"/>
                <w:sz w:val="20"/>
                <w:szCs w:val="20"/>
                <w:lang w:eastAsia="en-US"/>
              </w:rPr>
              <w:t>организације спортског такмичења од значаја за град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EF226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C7D23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7FAE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3F4790C2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2C41A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12.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B9DE4D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одлука надлежног органа носиоца програма о утврђивању предлога годишњег програма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22D68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4A4F5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0AFE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31BED0A8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93E31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13.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39DDE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изјава о партнерству попуњена и потписана од стране свих партнера у програму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C0CBE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18640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2C0E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1ECA1A00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78005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14.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70221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одлука Спортског савеза Пирот о утврђивању предлога годишњих програма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97C50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2E680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8361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3E0EB8E7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42BEB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15.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5BFDF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решења о додели ПИБ-а (ако ПИБ није садржан у решењу о регистрацији)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E9E43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A386C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5709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17577D45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85E71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center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16.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ABFDCC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потврда надлежног националног гранског спортског савеза о чланству спортске </w:t>
            </w:r>
            <w:r>
              <w:rPr>
                <w:rFonts w:cs="Times New Roman"/>
                <w:sz w:val="20"/>
                <w:szCs w:val="20"/>
                <w:lang w:eastAsia="en-US"/>
              </w:rPr>
              <w:t>организације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478C4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9C221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95E67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4B34E2A6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D9078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center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BFB40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Други прилози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28DCE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70395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4C9C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73DD46F7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7DC63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both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1.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E92E3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анализе, студије,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5EEE7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ABEA0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EE7F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  <w:tr w:rsidR="00BE1BE0" w14:paraId="009507C1" w14:textId="7777777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860DA" w14:textId="77777777" w:rsidR="00BE1BE0" w:rsidRDefault="0065526E">
            <w:pPr>
              <w:tabs>
                <w:tab w:val="left" w:pos="1152"/>
                <w:tab w:val="left" w:pos="1800"/>
              </w:tabs>
              <w:ind w:right="440"/>
              <w:jc w:val="both"/>
              <w:rPr>
                <w:rFonts w:cs="Times New Roman"/>
                <w:bCs/>
                <w:sz w:val="20"/>
                <w:szCs w:val="20"/>
                <w:lang/>
              </w:rPr>
            </w:pPr>
            <w:r>
              <w:rPr>
                <w:rFonts w:cs="Times New Roman"/>
                <w:bCs/>
                <w:sz w:val="20"/>
                <w:szCs w:val="20"/>
                <w:lang/>
              </w:rPr>
              <w:t>2.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84D0E" w14:textId="77777777" w:rsidR="00BE1BE0" w:rsidRDefault="0065526E">
            <w:pPr>
              <w:pStyle w:val="WW-Textbody"/>
              <w:tabs>
                <w:tab w:val="left" w:pos="360"/>
              </w:tabs>
              <w:spacing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прегледи података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10553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62914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2BBA2" w14:textId="77777777" w:rsidR="00BE1BE0" w:rsidRDefault="00BE1BE0">
            <w:pPr>
              <w:tabs>
                <w:tab w:val="left" w:pos="1152"/>
                <w:tab w:val="left" w:pos="1800"/>
              </w:tabs>
              <w:snapToGrid w:val="0"/>
              <w:ind w:right="440"/>
              <w:jc w:val="both"/>
              <w:rPr>
                <w:rFonts w:cs="Times New Roman"/>
                <w:b/>
                <w:bCs/>
                <w:sz w:val="20"/>
                <w:szCs w:val="20"/>
                <w:lang/>
              </w:rPr>
            </w:pPr>
          </w:p>
        </w:tc>
      </w:tr>
    </w:tbl>
    <w:p w14:paraId="705718AE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Cs/>
          <w:lang w:val="en-US"/>
        </w:rPr>
      </w:pPr>
    </w:p>
    <w:p w14:paraId="585AB370" w14:textId="77777777" w:rsidR="00BE1BE0" w:rsidRDefault="0065526E">
      <w:pPr>
        <w:tabs>
          <w:tab w:val="left" w:pos="1152"/>
          <w:tab w:val="left" w:pos="1800"/>
        </w:tabs>
        <w:ind w:right="440"/>
        <w:jc w:val="right"/>
        <w:rPr>
          <w:b/>
          <w:bCs/>
          <w:lang/>
        </w:rPr>
      </w:pPr>
      <w:r>
        <w:rPr>
          <w:b/>
          <w:bCs/>
          <w:lang/>
        </w:rPr>
        <w:t>ПОТПИС ПОДНОСИОЦА ПРЕДЛОГА ПРОГРАМА</w:t>
      </w:r>
    </w:p>
    <w:p w14:paraId="2AA2A82E" w14:textId="77777777" w:rsidR="00BE1BE0" w:rsidRDefault="0065526E">
      <w:pPr>
        <w:tabs>
          <w:tab w:val="left" w:pos="1152"/>
          <w:tab w:val="left" w:pos="1800"/>
        </w:tabs>
        <w:ind w:right="440"/>
        <w:jc w:val="right"/>
        <w:rPr>
          <w:b/>
          <w:bCs/>
          <w:lang/>
        </w:rPr>
      </w:pPr>
      <w:r>
        <w:rPr>
          <w:b/>
          <w:bCs/>
          <w:lang/>
        </w:rPr>
        <w:t>________________________________________________</w:t>
      </w:r>
      <w:r>
        <w:br w:type="page"/>
      </w:r>
    </w:p>
    <w:p w14:paraId="3D1AB40B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lastRenderedPageBreak/>
        <w:t>ДЕО 5.</w:t>
      </w:r>
    </w:p>
    <w:p w14:paraId="4479E0D7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12B35F97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rPr>
          <w:b/>
          <w:bCs/>
          <w:lang/>
        </w:rPr>
        <w:t>УПУТСТВА:</w:t>
      </w:r>
    </w:p>
    <w:p w14:paraId="0666E246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340356AC" w14:textId="77777777" w:rsidR="00BE1BE0" w:rsidRDefault="0065526E">
      <w:pPr>
        <w:numPr>
          <w:ilvl w:val="0"/>
          <w:numId w:val="10"/>
        </w:numPr>
        <w:tabs>
          <w:tab w:val="left" w:pos="1152"/>
          <w:tab w:val="left" w:pos="1800"/>
        </w:tabs>
        <w:ind w:left="0" w:right="440" w:firstLine="0"/>
        <w:jc w:val="both"/>
        <w:rPr>
          <w:bCs/>
          <w:lang w:val="en-US"/>
        </w:rPr>
      </w:pPr>
      <w:r>
        <w:rPr>
          <w:bCs/>
          <w:i/>
          <w:lang/>
        </w:rPr>
        <w:t>П</w:t>
      </w:r>
      <w:r>
        <w:rPr>
          <w:i/>
        </w:rPr>
        <w:t>ри креирању програма и попуњавању обрасца треба водити рачуна да програм мора да испуњава услове и критеријуме из члана 118. Закона о спорту („Службени  гласник РС”, број 10/16), услове и критеријуме из Правилника о финансирању програма којима се остварује</w:t>
      </w:r>
      <w:r>
        <w:rPr>
          <w:i/>
        </w:rPr>
        <w:t xml:space="preserve"> општи интерес у области спорта („Службени гласник РС”, број 64/16) и Правилника о одобравању и финансирању програма којима се задовољавају потребе и интереси грађана </w:t>
      </w:r>
      <w:r>
        <w:rPr>
          <w:i/>
          <w:lang/>
        </w:rPr>
        <w:t xml:space="preserve">у области спорта </w:t>
      </w:r>
      <w:r>
        <w:rPr>
          <w:i/>
        </w:rPr>
        <w:t>у граду Пироту („Сл.лист града Ниша”, бр.38/2021).</w:t>
      </w:r>
    </w:p>
    <w:p w14:paraId="7F20C3A5" w14:textId="77777777" w:rsidR="00BE1BE0" w:rsidRDefault="0065526E">
      <w:pPr>
        <w:numPr>
          <w:ilvl w:val="0"/>
          <w:numId w:val="10"/>
        </w:numPr>
        <w:tabs>
          <w:tab w:val="left" w:pos="1152"/>
          <w:tab w:val="left" w:pos="1800"/>
        </w:tabs>
        <w:ind w:left="0" w:right="440" w:firstLine="0"/>
        <w:jc w:val="both"/>
        <w:rPr>
          <w:i/>
        </w:rPr>
      </w:pPr>
      <w:r>
        <w:rPr>
          <w:i/>
        </w:rPr>
        <w:t>Предлог програма треб</w:t>
      </w:r>
      <w:r>
        <w:rPr>
          <w:i/>
        </w:rPr>
        <w:t>а да прати пропратно писмо у коме се наводе најосновније информације о организацији и предложеном програму (назив, временско трајање, финансијски износ тражених средстава). Пропратно писмо потписује лице овлашћено за заступање организације.</w:t>
      </w:r>
    </w:p>
    <w:p w14:paraId="26FE95DE" w14:textId="77777777" w:rsidR="00BE1BE0" w:rsidRDefault="0065526E">
      <w:pPr>
        <w:numPr>
          <w:ilvl w:val="0"/>
          <w:numId w:val="10"/>
        </w:numPr>
        <w:tabs>
          <w:tab w:val="left" w:pos="1152"/>
          <w:tab w:val="left" w:pos="1800"/>
        </w:tabs>
        <w:ind w:left="0" w:right="440" w:firstLine="0"/>
        <w:jc w:val="both"/>
        <w:rPr>
          <w:i/>
        </w:rPr>
      </w:pPr>
      <w:r>
        <w:rPr>
          <w:i/>
        </w:rPr>
        <w:t>За набавку доба</w:t>
      </w:r>
      <w:r>
        <w:rPr>
          <w:i/>
        </w:rPr>
        <w:t>ра и услуга потребних за реализацију програма мора се планирати спровођење јавне набавке у складу са законом.</w:t>
      </w:r>
    </w:p>
    <w:p w14:paraId="0FC8221E" w14:textId="77777777" w:rsidR="00BE1BE0" w:rsidRDefault="0065526E">
      <w:pPr>
        <w:numPr>
          <w:ilvl w:val="0"/>
          <w:numId w:val="10"/>
        </w:numPr>
        <w:tabs>
          <w:tab w:val="left" w:pos="1152"/>
          <w:tab w:val="left" w:pos="1800"/>
        </w:tabs>
        <w:ind w:left="0" w:right="440" w:firstLine="0"/>
        <w:jc w:val="both"/>
        <w:rPr>
          <w:i/>
        </w:rPr>
      </w:pPr>
      <w:r>
        <w:rPr>
          <w:i/>
        </w:rPr>
        <w:t>Из буџета града финансирају се само програми спортских организација које су чланови надлежних националних гранских спортских савеза.</w:t>
      </w:r>
    </w:p>
    <w:p w14:paraId="0BD1A2C8" w14:textId="77777777" w:rsidR="00BE1BE0" w:rsidRDefault="0065526E">
      <w:pPr>
        <w:numPr>
          <w:ilvl w:val="0"/>
          <w:numId w:val="10"/>
        </w:numPr>
        <w:tabs>
          <w:tab w:val="left" w:pos="1152"/>
          <w:tab w:val="left" w:pos="1800"/>
        </w:tabs>
        <w:ind w:left="0" w:right="440" w:firstLine="0"/>
        <w:jc w:val="both"/>
        <w:rPr>
          <w:i/>
        </w:rPr>
      </w:pPr>
      <w:r>
        <w:rPr>
          <w:i/>
        </w:rPr>
        <w:t>У оквиру пред</w:t>
      </w:r>
      <w:r>
        <w:rPr>
          <w:i/>
        </w:rPr>
        <w:t>лога годишњег програма  предложе се и програм активности за које се подноси посебан програм, али ако тај програм буде одобрен, носилац програма не може у истој области општег интереса из Закона о спорту подносити посебне програме и по јавном позиву.</w:t>
      </w:r>
    </w:p>
    <w:p w14:paraId="045E89E2" w14:textId="77777777" w:rsidR="00BE1BE0" w:rsidRDefault="0065526E">
      <w:pPr>
        <w:numPr>
          <w:ilvl w:val="0"/>
          <w:numId w:val="10"/>
        </w:numPr>
        <w:tabs>
          <w:tab w:val="left" w:pos="1152"/>
          <w:tab w:val="left" w:pos="1800"/>
        </w:tabs>
        <w:ind w:left="0" w:right="440" w:firstLine="0"/>
        <w:jc w:val="both"/>
        <w:rPr>
          <w:i/>
        </w:rPr>
      </w:pPr>
      <w:r>
        <w:rPr>
          <w:i/>
        </w:rPr>
        <w:t>За сва</w:t>
      </w:r>
      <w:r>
        <w:rPr>
          <w:i/>
        </w:rPr>
        <w:t>ку област потреба и интереса грађана из Дела 2/1 попуњава се посебан образац. У оквиру обрасца у делу 2/2 тачка 5 (детаљан опис активности) посебно се означавају и приказују самосталне програмске целине (на пример, код програма припрема и учешћа на спортск</w:t>
      </w:r>
      <w:r>
        <w:rPr>
          <w:i/>
        </w:rPr>
        <w:t>им такмичењима посебно се приказују припреме а посебно учешће на такмичењу, и то посебно за свако такмичење у коме се учествује), укључујући и самосталне програмске целине које се састоје из активности повезаних са спортом деце.</w:t>
      </w:r>
    </w:p>
    <w:p w14:paraId="39DC518F" w14:textId="77777777" w:rsidR="00BE1BE0" w:rsidRDefault="0065526E">
      <w:pPr>
        <w:numPr>
          <w:ilvl w:val="0"/>
          <w:numId w:val="10"/>
        </w:numPr>
        <w:tabs>
          <w:tab w:val="left" w:pos="1152"/>
          <w:tab w:val="left" w:pos="1800"/>
        </w:tabs>
        <w:ind w:left="0" w:right="440" w:firstLine="0"/>
        <w:jc w:val="both"/>
        <w:rPr>
          <w:i/>
        </w:rPr>
      </w:pPr>
      <w:r>
        <w:rPr>
          <w:i/>
        </w:rPr>
        <w:t>Организација у области спор</w:t>
      </w:r>
      <w:r>
        <w:rPr>
          <w:i/>
        </w:rPr>
        <w:t xml:space="preserve">та која је проглашена за организацију од посебног значаја за град Пирот подноси један годишњи програм за све активности које се обављају у оквирима потреба и интереса грађана из члана 137. став 1. Закона о спорту, односно у делу 2/1 заокружује тачку 5), а </w:t>
      </w:r>
      <w:r>
        <w:rPr>
          <w:i/>
        </w:rPr>
        <w:t>у оквиру дела 2/2 тачку 5,   наводи све активности које планира да реализује, подељене по програмским целинама,  независно од тога да ли су оне обухваћене и другим потребама и интересима грађана у области спорта за које се подносе годишњи или посебни прогр</w:t>
      </w:r>
      <w:r>
        <w:rPr>
          <w:i/>
        </w:rPr>
        <w:t>ами у складу са Правилником о финансирању програма којима се задовољавају потребе и интереси грађана у области спорта у граду Пироту.</w:t>
      </w:r>
    </w:p>
    <w:p w14:paraId="5431A61A" w14:textId="77777777" w:rsidR="00BE1BE0" w:rsidRDefault="0065526E">
      <w:pPr>
        <w:numPr>
          <w:ilvl w:val="0"/>
          <w:numId w:val="10"/>
        </w:numPr>
        <w:tabs>
          <w:tab w:val="left" w:pos="1152"/>
          <w:tab w:val="left" w:pos="1800"/>
        </w:tabs>
        <w:ind w:left="0" w:right="440" w:firstLine="0"/>
        <w:jc w:val="both"/>
        <w:rPr>
          <w:i/>
        </w:rPr>
      </w:pPr>
      <w:r>
        <w:rPr>
          <w:i/>
        </w:rPr>
        <w:t>Трошкови реализације програма морају бити у оквиру сваке ставке раздвојени на подтрошкове, према врсти, са међузбиром (нпр</w:t>
      </w:r>
      <w:r>
        <w:rPr>
          <w:i/>
        </w:rPr>
        <w:t>. 1. путни трошкови – 1.1. путни трошкови у земљи, 1.2. путни трошкови у иностранству, 1.3. дневнице у земљи, 1.4. дневнице у иностранству, међузбир Путни трошкови).</w:t>
      </w:r>
    </w:p>
    <w:p w14:paraId="0FBE1468" w14:textId="77777777" w:rsidR="00BE1BE0" w:rsidRDefault="0065526E">
      <w:pPr>
        <w:numPr>
          <w:ilvl w:val="0"/>
          <w:numId w:val="10"/>
        </w:numPr>
        <w:tabs>
          <w:tab w:val="left" w:pos="1152"/>
          <w:tab w:val="left" w:pos="1800"/>
        </w:tabs>
        <w:ind w:left="0" w:right="440" w:firstLine="0"/>
        <w:jc w:val="both"/>
        <w:rPr>
          <w:i/>
        </w:rPr>
      </w:pPr>
      <w:r>
        <w:rPr>
          <w:i/>
        </w:rPr>
        <w:t>Образац обавезно потписати плавом хемијском или пенкалом и ставити печат.</w:t>
      </w:r>
    </w:p>
    <w:p w14:paraId="0A218EE9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i/>
          <w:lang/>
        </w:rPr>
      </w:pPr>
    </w:p>
    <w:p w14:paraId="44742BCE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i/>
          <w:lang/>
        </w:rPr>
      </w:pPr>
    </w:p>
    <w:p w14:paraId="37C1494A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0D25725A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70A0B1B2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5FCDF30C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</w:p>
    <w:p w14:paraId="7AF1F716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lang/>
        </w:rPr>
      </w:pPr>
      <w:r>
        <w:br w:type="page"/>
      </w:r>
    </w:p>
    <w:p w14:paraId="2FA0FE21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lastRenderedPageBreak/>
        <w:t>ИЗЈАВА:</w:t>
      </w:r>
    </w:p>
    <w:p w14:paraId="4E420AA2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569ED01A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b/>
          <w:bCs/>
          <w:sz w:val="28"/>
          <w:szCs w:val="28"/>
          <w:lang/>
        </w:rPr>
      </w:pPr>
    </w:p>
    <w:p w14:paraId="25A25AD3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Cs/>
          <w:lang w:val="en-US"/>
        </w:rPr>
      </w:pPr>
      <w:r>
        <w:rPr>
          <w:lang/>
        </w:rPr>
        <w:t>1. Из</w:t>
      </w:r>
      <w:r>
        <w:t>јављујем да смо упознати и сагласни да надлежни орган Града Пирота није у обавези да одобри и финансира предложени програм</w:t>
      </w:r>
      <w:r>
        <w:rPr>
          <w:lang/>
        </w:rPr>
        <w:t>;</w:t>
      </w:r>
    </w:p>
    <w:p w14:paraId="60832146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lang/>
        </w:rPr>
      </w:pPr>
    </w:p>
    <w:p w14:paraId="21A0655B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Cs/>
          <w:lang w:val="en-US"/>
        </w:rPr>
      </w:pPr>
      <w:r>
        <w:rPr>
          <w:lang/>
        </w:rPr>
        <w:t>2. И</w:t>
      </w:r>
      <w:r>
        <w:t xml:space="preserve">зјављујем, под материјалном и кривичном одговорношћу, да су подаци наведени у овом обрасцу и </w:t>
      </w:r>
      <w:r>
        <w:t>документима поднетим уз овај образац истинити, тачни и веродостојни</w:t>
      </w:r>
      <w:r>
        <w:rPr>
          <w:lang/>
        </w:rPr>
        <w:t>;</w:t>
      </w:r>
    </w:p>
    <w:p w14:paraId="215D0F41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lang/>
        </w:rPr>
      </w:pPr>
    </w:p>
    <w:p w14:paraId="0A1EF720" w14:textId="77777777" w:rsidR="00BE1BE0" w:rsidRDefault="0065526E">
      <w:pPr>
        <w:tabs>
          <w:tab w:val="left" w:pos="1152"/>
          <w:tab w:val="left" w:pos="1800"/>
        </w:tabs>
        <w:ind w:right="440"/>
        <w:jc w:val="both"/>
        <w:rPr>
          <w:bCs/>
          <w:lang w:val="en-US"/>
        </w:rPr>
      </w:pPr>
      <w:r>
        <w:rPr>
          <w:lang/>
        </w:rPr>
        <w:t>3. Из</w:t>
      </w:r>
      <w:r>
        <w:t>јављујем да надлежни орган Града Пирота може сматрати, у складу са Законом о спорту, да је предлог програма повучен уколико се не одазовемо позиву за закључење уговора у року од оса</w:t>
      </w:r>
      <w:r>
        <w:t>м дана од дана позива или не извршимо тражена прецизирања и интервенције у предлогу програма</w:t>
      </w:r>
      <w:r>
        <w:rPr>
          <w:lang/>
        </w:rPr>
        <w:t>.</w:t>
      </w:r>
    </w:p>
    <w:p w14:paraId="60FB372D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lang/>
        </w:rPr>
      </w:pPr>
    </w:p>
    <w:p w14:paraId="2080AE2A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lang/>
        </w:rPr>
      </w:pPr>
    </w:p>
    <w:p w14:paraId="03A63B8E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lang/>
        </w:rPr>
      </w:pPr>
    </w:p>
    <w:p w14:paraId="1B477634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lang/>
        </w:rPr>
      </w:pPr>
    </w:p>
    <w:p w14:paraId="1F8E6489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lang/>
        </w:rPr>
      </w:pPr>
    </w:p>
    <w:p w14:paraId="34B3A5BA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lang/>
        </w:rPr>
      </w:pPr>
    </w:p>
    <w:p w14:paraId="6AE98EC2" w14:textId="6D2CB74D" w:rsidR="00BE1BE0" w:rsidRDefault="0065526E">
      <w:pPr>
        <w:tabs>
          <w:tab w:val="left" w:pos="1152"/>
          <w:tab w:val="left" w:pos="1800"/>
        </w:tabs>
        <w:ind w:right="440"/>
        <w:jc w:val="both"/>
        <w:rPr>
          <w:bCs/>
          <w:lang w:val="en-US"/>
        </w:rPr>
      </w:pPr>
      <w:r>
        <w:rPr>
          <w:lang/>
        </w:rPr>
        <w:t>Место и датум: Пирот, _______ 20</w:t>
      </w:r>
      <w:r>
        <w:rPr>
          <w:lang w:val="en-US"/>
        </w:rPr>
        <w:t>2</w:t>
      </w:r>
      <w:r w:rsidR="00A07833">
        <w:rPr>
          <w:lang w:val="sr-Cyrl-RS"/>
        </w:rPr>
        <w:t>6</w:t>
      </w:r>
      <w:r>
        <w:rPr>
          <w:lang/>
        </w:rPr>
        <w:t>. године.</w:t>
      </w:r>
    </w:p>
    <w:p w14:paraId="1D169F8A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lang/>
        </w:rPr>
      </w:pPr>
    </w:p>
    <w:p w14:paraId="07F33CBD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lang/>
        </w:rPr>
      </w:pPr>
    </w:p>
    <w:p w14:paraId="196DDCB4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lang/>
        </w:rPr>
      </w:pPr>
    </w:p>
    <w:p w14:paraId="26B8A827" w14:textId="77777777" w:rsidR="00BE1BE0" w:rsidRDefault="00BE1BE0">
      <w:pPr>
        <w:tabs>
          <w:tab w:val="left" w:pos="1152"/>
          <w:tab w:val="left" w:pos="1800"/>
        </w:tabs>
        <w:ind w:right="440"/>
        <w:jc w:val="both"/>
        <w:rPr>
          <w:lang/>
        </w:rPr>
      </w:pPr>
    </w:p>
    <w:p w14:paraId="1517B3F1" w14:textId="77777777" w:rsidR="00BE1BE0" w:rsidRDefault="00BE1BE0">
      <w:pPr>
        <w:tabs>
          <w:tab w:val="left" w:pos="1152"/>
          <w:tab w:val="left" w:pos="1800"/>
        </w:tabs>
        <w:ind w:right="440"/>
        <w:rPr>
          <w:b/>
          <w:lang/>
        </w:rPr>
      </w:pPr>
    </w:p>
    <w:p w14:paraId="495EDAE0" w14:textId="77777777" w:rsidR="00BE1BE0" w:rsidRDefault="0065526E">
      <w:pPr>
        <w:tabs>
          <w:tab w:val="left" w:pos="1152"/>
          <w:tab w:val="left" w:pos="1800"/>
        </w:tabs>
        <w:ind w:right="440"/>
        <w:rPr>
          <w:b/>
          <w:lang/>
        </w:rPr>
      </w:pPr>
      <w:r>
        <w:rPr>
          <w:b/>
          <w:lang/>
        </w:rPr>
        <w:tab/>
      </w:r>
      <w:r>
        <w:rPr>
          <w:b/>
          <w:lang/>
        </w:rPr>
        <w:tab/>
      </w:r>
      <w:r>
        <w:rPr>
          <w:b/>
          <w:lang/>
        </w:rPr>
        <w:tab/>
      </w:r>
      <w:r>
        <w:rPr>
          <w:b/>
          <w:lang/>
        </w:rPr>
        <w:tab/>
      </w:r>
      <w:r>
        <w:rPr>
          <w:b/>
          <w:lang/>
        </w:rPr>
        <w:tab/>
      </w:r>
      <w:r>
        <w:rPr>
          <w:b/>
          <w:lang/>
        </w:rPr>
        <w:tab/>
      </w:r>
      <w:r>
        <w:rPr>
          <w:b/>
          <w:lang/>
        </w:rPr>
        <w:tab/>
      </w:r>
      <w:r>
        <w:rPr>
          <w:b/>
          <w:lang/>
        </w:rPr>
        <w:tab/>
      </w:r>
    </w:p>
    <w:p w14:paraId="56FF914D" w14:textId="77777777" w:rsidR="00BE1BE0" w:rsidRDefault="0065526E">
      <w:pPr>
        <w:tabs>
          <w:tab w:val="left" w:pos="1152"/>
          <w:tab w:val="left" w:pos="1800"/>
        </w:tabs>
        <w:ind w:right="440"/>
        <w:rPr>
          <w:b/>
          <w:lang/>
        </w:rPr>
      </w:pPr>
      <w:r>
        <w:rPr>
          <w:b/>
          <w:lang/>
        </w:rPr>
        <w:t>РУКОВОДИЛАЦ ПРОГРАМА</w:t>
      </w:r>
    </w:p>
    <w:p w14:paraId="25760D38" w14:textId="77777777" w:rsidR="00BE1BE0" w:rsidRDefault="00BE1BE0">
      <w:pPr>
        <w:tabs>
          <w:tab w:val="left" w:pos="1152"/>
          <w:tab w:val="left" w:pos="1800"/>
        </w:tabs>
        <w:ind w:right="440"/>
        <w:rPr>
          <w:b/>
          <w:lang/>
        </w:rPr>
      </w:pPr>
    </w:p>
    <w:p w14:paraId="3CE5D371" w14:textId="77777777" w:rsidR="00BE1BE0" w:rsidRDefault="0065526E">
      <w:pPr>
        <w:tabs>
          <w:tab w:val="left" w:pos="1152"/>
          <w:tab w:val="left" w:pos="1800"/>
        </w:tabs>
        <w:ind w:right="440"/>
        <w:rPr>
          <w:b/>
          <w:lang/>
        </w:rPr>
      </w:pPr>
      <w:r>
        <w:rPr>
          <w:b/>
          <w:lang/>
        </w:rPr>
        <w:t>____________________________</w:t>
      </w:r>
    </w:p>
    <w:p w14:paraId="57ED756F" w14:textId="77777777" w:rsidR="00BE1BE0" w:rsidRDefault="00BE1BE0">
      <w:pPr>
        <w:tabs>
          <w:tab w:val="left" w:pos="1152"/>
          <w:tab w:val="left" w:pos="1800"/>
        </w:tabs>
        <w:ind w:right="440"/>
        <w:rPr>
          <w:b/>
          <w:lang/>
        </w:rPr>
      </w:pPr>
    </w:p>
    <w:p w14:paraId="4BBF05EE" w14:textId="77777777" w:rsidR="00BE1BE0" w:rsidRDefault="00BE1BE0">
      <w:pPr>
        <w:tabs>
          <w:tab w:val="left" w:pos="1152"/>
          <w:tab w:val="left" w:pos="1800"/>
        </w:tabs>
        <w:ind w:right="440"/>
        <w:rPr>
          <w:b/>
          <w:lang/>
        </w:rPr>
      </w:pPr>
    </w:p>
    <w:p w14:paraId="7A5356CC" w14:textId="77777777" w:rsidR="00BE1BE0" w:rsidRDefault="00BE1BE0">
      <w:pPr>
        <w:tabs>
          <w:tab w:val="left" w:pos="1152"/>
          <w:tab w:val="left" w:pos="1800"/>
        </w:tabs>
        <w:ind w:right="440"/>
        <w:rPr>
          <w:b/>
          <w:lang/>
        </w:rPr>
      </w:pPr>
    </w:p>
    <w:p w14:paraId="6A35BA0E" w14:textId="77777777" w:rsidR="00BE1BE0" w:rsidRDefault="0065526E">
      <w:pPr>
        <w:tabs>
          <w:tab w:val="left" w:pos="1152"/>
          <w:tab w:val="left" w:pos="1800"/>
        </w:tabs>
        <w:ind w:right="440"/>
        <w:rPr>
          <w:b/>
          <w:lang/>
        </w:rPr>
      </w:pPr>
      <w:r>
        <w:rPr>
          <w:b/>
          <w:lang/>
        </w:rPr>
        <w:t>ЛИЦЕ ОВЛАШЋЕНО ЗА ЗАСТУПАЊЕ</w:t>
      </w:r>
    </w:p>
    <w:p w14:paraId="2A2FA54C" w14:textId="77777777" w:rsidR="00BE1BE0" w:rsidRDefault="0065526E">
      <w:pPr>
        <w:tabs>
          <w:tab w:val="left" w:pos="1152"/>
          <w:tab w:val="left" w:pos="1800"/>
        </w:tabs>
        <w:ind w:right="440"/>
        <w:rPr>
          <w:b/>
          <w:lang/>
        </w:rPr>
      </w:pPr>
      <w:r>
        <w:rPr>
          <w:b/>
          <w:lang/>
        </w:rPr>
        <w:t>ПОДНОСИОЦА ПРЕДЛОГА ПРОГРАМА</w:t>
      </w:r>
    </w:p>
    <w:p w14:paraId="00E511E8" w14:textId="77777777" w:rsidR="00BE1BE0" w:rsidRDefault="00BE1BE0">
      <w:pPr>
        <w:tabs>
          <w:tab w:val="left" w:pos="1152"/>
          <w:tab w:val="left" w:pos="1800"/>
        </w:tabs>
        <w:ind w:right="440"/>
        <w:rPr>
          <w:b/>
          <w:lang/>
        </w:rPr>
      </w:pPr>
    </w:p>
    <w:p w14:paraId="6EEC94B8" w14:textId="77777777" w:rsidR="00BE1BE0" w:rsidRDefault="0065526E">
      <w:pPr>
        <w:tabs>
          <w:tab w:val="left" w:pos="1152"/>
          <w:tab w:val="left" w:pos="1800"/>
        </w:tabs>
        <w:ind w:right="440"/>
        <w:rPr>
          <w:b/>
          <w:lang/>
        </w:rPr>
      </w:pPr>
      <w:r>
        <w:rPr>
          <w:b/>
          <w:lang/>
        </w:rPr>
        <w:t>______________________________________</w:t>
      </w:r>
    </w:p>
    <w:p w14:paraId="051253D4" w14:textId="77777777" w:rsidR="00BE1BE0" w:rsidRDefault="00BE1BE0">
      <w:pPr>
        <w:tabs>
          <w:tab w:val="left" w:pos="1152"/>
          <w:tab w:val="left" w:pos="1800"/>
        </w:tabs>
        <w:ind w:right="440"/>
        <w:rPr>
          <w:b/>
          <w:lang/>
        </w:rPr>
      </w:pPr>
    </w:p>
    <w:p w14:paraId="2B26AA22" w14:textId="77777777" w:rsidR="00BE1BE0" w:rsidRDefault="00BE1BE0">
      <w:pPr>
        <w:tabs>
          <w:tab w:val="left" w:pos="1152"/>
          <w:tab w:val="left" w:pos="1800"/>
        </w:tabs>
        <w:ind w:right="440"/>
        <w:rPr>
          <w:b/>
          <w:lang/>
        </w:rPr>
      </w:pPr>
    </w:p>
    <w:p w14:paraId="0559A416" w14:textId="77777777" w:rsidR="00BE1BE0" w:rsidRDefault="00BE1BE0">
      <w:pPr>
        <w:tabs>
          <w:tab w:val="left" w:pos="1152"/>
          <w:tab w:val="left" w:pos="1800"/>
        </w:tabs>
        <w:ind w:right="440"/>
        <w:rPr>
          <w:b/>
          <w:lang/>
        </w:rPr>
      </w:pPr>
    </w:p>
    <w:p w14:paraId="5AF88947" w14:textId="77777777" w:rsidR="00BE1BE0" w:rsidRDefault="00BE1BE0">
      <w:pPr>
        <w:tabs>
          <w:tab w:val="left" w:pos="1152"/>
          <w:tab w:val="left" w:pos="1800"/>
        </w:tabs>
        <w:ind w:right="440"/>
        <w:rPr>
          <w:b/>
          <w:lang/>
        </w:rPr>
      </w:pPr>
    </w:p>
    <w:p w14:paraId="0BB745DC" w14:textId="77777777" w:rsidR="00BE1BE0" w:rsidRDefault="0065526E">
      <w:pPr>
        <w:tabs>
          <w:tab w:val="left" w:pos="1152"/>
          <w:tab w:val="left" w:pos="1800"/>
        </w:tabs>
        <w:ind w:right="440"/>
        <w:jc w:val="center"/>
        <w:rPr>
          <w:b/>
          <w:lang/>
        </w:rPr>
      </w:pPr>
      <w:r>
        <w:rPr>
          <w:b/>
          <w:lang/>
        </w:rPr>
        <w:t>М. П.</w:t>
      </w:r>
    </w:p>
    <w:sectPr w:rsidR="00BE1BE0">
      <w:pgSz w:w="11906" w:h="16838"/>
      <w:pgMar w:top="1134" w:right="1134" w:bottom="1134" w:left="1134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366D6"/>
    <w:multiLevelType w:val="multilevel"/>
    <w:tmpl w:val="DCFE9E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284F9B"/>
    <w:multiLevelType w:val="multilevel"/>
    <w:tmpl w:val="629ECF76"/>
    <w:lvl w:ilvl="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CA7150"/>
    <w:multiLevelType w:val="multilevel"/>
    <w:tmpl w:val="9384AE96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3B25132"/>
    <w:multiLevelType w:val="multilevel"/>
    <w:tmpl w:val="87623C5E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8745D37"/>
    <w:multiLevelType w:val="multilevel"/>
    <w:tmpl w:val="B2FACF5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7C6007C"/>
    <w:multiLevelType w:val="multilevel"/>
    <w:tmpl w:val="93ACAD2A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8E1731D"/>
    <w:multiLevelType w:val="multilevel"/>
    <w:tmpl w:val="CE98260C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BB07BF1"/>
    <w:multiLevelType w:val="multilevel"/>
    <w:tmpl w:val="39A25B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6DE75D9"/>
    <w:multiLevelType w:val="multilevel"/>
    <w:tmpl w:val="A3D0DBF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2BF2565"/>
    <w:multiLevelType w:val="multilevel"/>
    <w:tmpl w:val="8490159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28711E8"/>
    <w:multiLevelType w:val="multilevel"/>
    <w:tmpl w:val="6E0AF6A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B7D6788"/>
    <w:multiLevelType w:val="multilevel"/>
    <w:tmpl w:val="12B8686A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1"/>
  </w:num>
  <w:num w:numId="5">
    <w:abstractNumId w:val="2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1BE0"/>
    <w:rsid w:val="0065526E"/>
    <w:rsid w:val="00A07833"/>
    <w:rsid w:val="00BE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0FD2"/>
  <w15:docId w15:val="{5BC8B393-AF82-4F99-AB29-7D4AA0B96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szCs w:val="24"/>
        <w:lang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</w:pPr>
    <w:rPr>
      <w:rFonts w:ascii="Times New Roman" w:eastAsia="Lucida Sans Unicode" w:hAnsi="Times New Roman" w:cs="Mangal"/>
      <w:kern w:val="2"/>
      <w:sz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  <w:lang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cs="Times New Roman"/>
      <w:lang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cs="Times New Roman"/>
      <w:lang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cs="Times New Roman"/>
      <w:lang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cs="Times New Roman"/>
      <w:lang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cs="Times New Roman"/>
      <w:lang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cs="Times New Roman"/>
      <w:lang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cs="Times New Roman"/>
      <w:lang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lang/>
    </w:rPr>
  </w:style>
  <w:style w:type="character" w:customStyle="1" w:styleId="WW8Num11z0">
    <w:name w:val="WW8Num11z0"/>
    <w:qFormat/>
    <w:rPr>
      <w:rFonts w:ascii="Times New Roman" w:hAnsi="Times New Roman" w:cs="Times New Roman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;Arial Unicode MS" w:eastAsia="OpenSymbol;Arial Unicode MS" w:hAnsi="OpenSymbol;Arial Unicode MS" w:cs="OpenSymbol;Arial Unicode M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FrameContents">
    <w:name w:val="Frame Contents"/>
    <w:basedOn w:val="BodyText"/>
    <w:qFormat/>
  </w:style>
  <w:style w:type="paragraph" w:styleId="NormalWeb">
    <w:name w:val="Normal (Web)"/>
    <w:basedOn w:val="Normal"/>
    <w:qFormat/>
    <w:pPr>
      <w:spacing w:before="280" w:after="280"/>
    </w:pPr>
    <w:rPr>
      <w:rFonts w:eastAsia="Calibri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WW-Textbody">
    <w:name w:val="WW-Text body"/>
    <w:basedOn w:val="Normal"/>
    <w:qFormat/>
    <w:pPr>
      <w:spacing w:after="120"/>
    </w:pPr>
    <w:rPr>
      <w:lang w:val="en-US"/>
    </w:rPr>
  </w:style>
  <w:style w:type="paragraph" w:customStyle="1" w:styleId="Standard">
    <w:name w:val="Standard"/>
    <w:qFormat/>
    <w:pPr>
      <w:widowControl w:val="0"/>
      <w:overflowPunct w:val="0"/>
    </w:pPr>
    <w:rPr>
      <w:rFonts w:ascii="Times New Roman" w:eastAsia="Lucida Sans Unicode" w:hAnsi="Times New Roman" w:cs="Mangal"/>
      <w:kern w:val="2"/>
      <w:sz w:val="24"/>
      <w:lang w:val="en-US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paragraph" w:customStyle="1" w:styleId="Char">
    <w:name w:val=" Char"/>
    <w:basedOn w:val="Normal"/>
    <w:rsid w:val="00A07833"/>
    <w:pPr>
      <w:widowControl/>
      <w:tabs>
        <w:tab w:val="left" w:pos="567"/>
      </w:tabs>
      <w:suppressAutoHyphens w:val="0"/>
      <w:overflowPunct/>
      <w:spacing w:before="120" w:after="160" w:line="240" w:lineRule="exact"/>
      <w:ind w:left="1584" w:hanging="504"/>
    </w:pPr>
    <w:rPr>
      <w:rFonts w:ascii="Arial" w:eastAsia="Times New Roman" w:hAnsi="Arial" w:cs="Times New Roman"/>
      <w:b/>
      <w:bCs/>
      <w:color w:val="000080"/>
      <w:kern w:val="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16</Pages>
  <Words>2677</Words>
  <Characters>15265</Characters>
  <Application>Microsoft Office Word</Application>
  <DocSecurity>0</DocSecurity>
  <Lines>127</Lines>
  <Paragraphs>35</Paragraphs>
  <ScaleCrop>false</ScaleCrop>
  <Company/>
  <LinksUpToDate>false</LinksUpToDate>
  <CharactersWithSpaces>17907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Korisnik</cp:lastModifiedBy>
  <cp:revision>20</cp:revision>
  <cp:lastPrinted>2018-04-20T10:34:00Z</cp:lastPrinted>
  <dcterms:created xsi:type="dcterms:W3CDTF">2018-04-20T10:23:00Z</dcterms:created>
  <dcterms:modified xsi:type="dcterms:W3CDTF">2026-04-01T09:41:00Z</dcterms:modified>
  <dc:language>sr-RS</dc:language>
</cp:coreProperties>
</file>